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5E91" w14:textId="77777777" w:rsidR="00A321B6" w:rsidRPr="00F94DA2" w:rsidRDefault="00A321B6" w:rsidP="00A321B6">
      <w:pPr>
        <w:jc w:val="center"/>
        <w:rPr>
          <w:rFonts w:ascii="Calibri" w:eastAsia="Times New Roman" w:hAnsi="Calibri" w:cs="Calibri"/>
          <w:sz w:val="40"/>
          <w:szCs w:val="40"/>
        </w:rPr>
      </w:pPr>
      <w:r w:rsidRPr="00F94DA2">
        <w:rPr>
          <w:rFonts w:ascii="Calibri" w:eastAsia="Times New Roman" w:hAnsi="Calibri" w:cs="Calibri"/>
          <w:sz w:val="40"/>
          <w:szCs w:val="40"/>
        </w:rPr>
        <w:t>How to use this sample Risk Assessment</w:t>
      </w:r>
    </w:p>
    <w:p w14:paraId="40599C18" w14:textId="77777777" w:rsidR="00A321B6" w:rsidRPr="00F94DA2" w:rsidRDefault="00A321B6" w:rsidP="00A321B6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48C62022" w14:textId="77777777" w:rsidR="00A321B6" w:rsidRPr="00F94DA2" w:rsidRDefault="00A321B6" w:rsidP="00A321B6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 xml:space="preserve">Please see the example risk assessment below that provides a starting point for you when planning this activity. The event/activity leader is responsible for initiating the thinking about the possible risks and how the leader can reduce them. This document serves as a communication tool so that everyone who appears on the responsible column is clear. It is </w:t>
      </w:r>
      <w:proofErr w:type="gramStart"/>
      <w:r w:rsidRPr="00F94DA2">
        <w:rPr>
          <w:rFonts w:ascii="Calibri" w:eastAsia="Times New Roman" w:hAnsi="Calibri" w:cs="Calibri"/>
          <w:sz w:val="28"/>
          <w:szCs w:val="28"/>
        </w:rPr>
        <w:t>very important</w:t>
      </w:r>
      <w:proofErr w:type="gramEnd"/>
      <w:r w:rsidRPr="00F94DA2">
        <w:rPr>
          <w:rFonts w:ascii="Calibri" w:eastAsia="Times New Roman" w:hAnsi="Calibri" w:cs="Calibri"/>
          <w:sz w:val="28"/>
          <w:szCs w:val="28"/>
        </w:rPr>
        <w:t xml:space="preserve"> that each action has a person assigned as responsible. Please delete any parts that are not relevant to your activity. Please add </w:t>
      </w:r>
      <w:r w:rsidRPr="005B6F14">
        <w:rPr>
          <w:rFonts w:ascii="Calibri" w:eastAsia="Times New Roman" w:hAnsi="Calibri" w:cs="Calibri"/>
          <w:sz w:val="28"/>
          <w:szCs w:val="28"/>
        </w:rPr>
        <w:t>any rows of risks that</w:t>
      </w:r>
      <w:r w:rsidRPr="00F94DA2">
        <w:rPr>
          <w:rFonts w:ascii="Calibri" w:eastAsia="Times New Roman" w:hAnsi="Calibri" w:cs="Calibri"/>
          <w:sz w:val="28"/>
          <w:szCs w:val="28"/>
        </w:rPr>
        <w:t xml:space="preserve"> you think of, that are not included.</w:t>
      </w:r>
    </w:p>
    <w:p w14:paraId="73CB82E7" w14:textId="77777777" w:rsidR="00A321B6" w:rsidRPr="00F94DA2" w:rsidRDefault="00A321B6" w:rsidP="00A321B6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6169CDDA" w14:textId="77777777" w:rsidR="00A321B6" w:rsidRPr="00F94DA2" w:rsidRDefault="00A321B6" w:rsidP="00A321B6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>Should you want any help, please contact your district secretary. Once completed please email to secretary@scacr.org as a copy is needed for insurance purposes.</w:t>
      </w:r>
    </w:p>
    <w:p w14:paraId="330B20CD" w14:textId="77777777" w:rsidR="00A321B6" w:rsidRPr="00F94DA2" w:rsidRDefault="00A321B6" w:rsidP="00A321B6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3D6A9720" w14:textId="77777777" w:rsidR="00AB7144" w:rsidRDefault="00AB7144">
      <w:pPr>
        <w:spacing w:after="160"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20F948C6" w14:textId="2E3A16F0" w:rsidR="00690DB5" w:rsidRPr="005349AF" w:rsidRDefault="00690DB5" w:rsidP="00690DB5">
      <w:pPr>
        <w:rPr>
          <w:rFonts w:ascii="Calibri" w:hAnsi="Calibri" w:cs="Calibri"/>
          <w:sz w:val="28"/>
          <w:szCs w:val="28"/>
        </w:rPr>
      </w:pPr>
      <w:r w:rsidRPr="005349AF">
        <w:rPr>
          <w:rFonts w:ascii="Calibri" w:hAnsi="Calibri" w:cs="Calibri"/>
          <w:sz w:val="28"/>
          <w:szCs w:val="28"/>
        </w:rPr>
        <w:lastRenderedPageBreak/>
        <w:t xml:space="preserve">SCACR </w:t>
      </w:r>
      <w:r w:rsidRPr="005349AF">
        <w:rPr>
          <w:rFonts w:ascii="Calibri" w:hAnsi="Calibri" w:cs="Calibri"/>
          <w:sz w:val="28"/>
          <w:szCs w:val="28"/>
        </w:rPr>
        <w:tab/>
      </w:r>
      <w:r w:rsidRPr="005349AF">
        <w:rPr>
          <w:rFonts w:ascii="Calibri" w:hAnsi="Calibri" w:cs="Calibri"/>
          <w:sz w:val="28"/>
          <w:szCs w:val="28"/>
        </w:rPr>
        <w:tab/>
        <w:t>Risk Assessment Sample</w:t>
      </w:r>
      <w:r w:rsidR="009D61AB">
        <w:rPr>
          <w:rFonts w:ascii="Calibri" w:hAnsi="Calibri" w:cs="Calibri"/>
          <w:sz w:val="28"/>
          <w:szCs w:val="28"/>
        </w:rPr>
        <w:t>:</w:t>
      </w:r>
      <w:r w:rsidRPr="005349A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Quiz.</w:t>
      </w:r>
    </w:p>
    <w:p w14:paraId="3558E17E" w14:textId="77777777" w:rsidR="003971B7" w:rsidRPr="005349AF" w:rsidRDefault="003971B7" w:rsidP="003971B7">
      <w:pPr>
        <w:rPr>
          <w:rFonts w:ascii="Calibri" w:hAnsi="Calibri" w:cs="Calibri"/>
        </w:rPr>
      </w:pPr>
    </w:p>
    <w:p w14:paraId="2DCF7DA2" w14:textId="68072D92" w:rsidR="003971B7" w:rsidRPr="005349AF" w:rsidRDefault="003971B7" w:rsidP="003971B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67EE" wp14:editId="12D09C41">
                <wp:simplePos x="0" y="0"/>
                <wp:positionH relativeFrom="column">
                  <wp:posOffset>5731510</wp:posOffset>
                </wp:positionH>
                <wp:positionV relativeFrom="paragraph">
                  <wp:posOffset>172085</wp:posOffset>
                </wp:positionV>
                <wp:extent cx="3501390" cy="1483995"/>
                <wp:effectExtent l="0" t="0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139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71EE2" w14:textId="77777777" w:rsidR="00EA33D6" w:rsidRPr="005349AF" w:rsidRDefault="00EA33D6" w:rsidP="00EA33D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Written risk assessments aid organisers to think about possible risks and take action to minimise them. This template is an example and can support leaders to think about possible hazards.</w:t>
                            </w:r>
                          </w:p>
                          <w:p w14:paraId="51688788" w14:textId="77777777" w:rsidR="00EA33D6" w:rsidRPr="005349AF" w:rsidRDefault="00EA33D6" w:rsidP="00EA33D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A32F5D1" w14:textId="20A73FE1" w:rsidR="003971B7" w:rsidRPr="005349AF" w:rsidRDefault="00EA33D6" w:rsidP="003971B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The organiser should send a copy of the risk assessment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to the General S</w:t>
                            </w:r>
                            <w:r w:rsidRPr="005349AF">
                              <w:rPr>
                                <w:rFonts w:ascii="Calibri" w:hAnsi="Calibri" w:cs="Calibri"/>
                              </w:rPr>
                              <w:t xml:space="preserve">ecretary.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67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3pt;margin-top:13.55pt;width:275.7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" filled="f" stroked="f">
                <v:textbox>
                  <w:txbxContent>
                    <w:p w14:paraId="06F71EE2" w14:textId="77777777" w:rsidR="00EA33D6" w:rsidRPr="005349AF" w:rsidRDefault="00EA33D6" w:rsidP="00EA33D6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Written risk assessments aid organisers to think about possible risks and take action to minimise them. This template is an example and can support leaders to think about possible hazards.</w:t>
                      </w:r>
                    </w:p>
                    <w:p w14:paraId="51688788" w14:textId="77777777" w:rsidR="00EA33D6" w:rsidRPr="005349AF" w:rsidRDefault="00EA33D6" w:rsidP="00EA33D6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A32F5D1" w14:textId="20A73FE1" w:rsidR="003971B7" w:rsidRPr="005349AF" w:rsidRDefault="00EA33D6" w:rsidP="003971B7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The organiser should send a copy of the risk assessment</w:t>
                      </w:r>
                      <w:r>
                        <w:rPr>
                          <w:rFonts w:ascii="Calibri" w:hAnsi="Calibri" w:cs="Calibri"/>
                        </w:rPr>
                        <w:t xml:space="preserve"> to the General S</w:t>
                      </w:r>
                      <w:r w:rsidRPr="005349AF">
                        <w:rPr>
                          <w:rFonts w:ascii="Calibri" w:hAnsi="Calibri" w:cs="Calibri"/>
                        </w:rPr>
                        <w:t xml:space="preserve">ecretary.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120"/>
      </w:tblGrid>
      <w:tr w:rsidR="003971B7" w:rsidRPr="005349AF" w14:paraId="56754F98" w14:textId="77777777" w:rsidTr="00B70C03">
        <w:tc>
          <w:tcPr>
            <w:tcW w:w="2628" w:type="dxa"/>
            <w:shd w:val="clear" w:color="auto" w:fill="auto"/>
          </w:tcPr>
          <w:p w14:paraId="0C13880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Event description: </w:t>
            </w:r>
          </w:p>
          <w:p w14:paraId="6456DFD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73D53C40" w14:textId="4E996457" w:rsidR="003971B7" w:rsidRPr="005349AF" w:rsidRDefault="00E16995" w:rsidP="00B93B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Quiz</w:t>
            </w:r>
            <w:r w:rsidR="007D02D8">
              <w:rPr>
                <w:rFonts w:ascii="Calibri" w:hAnsi="Calibri" w:cs="Calibri"/>
              </w:rPr>
              <w:t xml:space="preserve"> and </w:t>
            </w:r>
            <w:r w:rsidR="00B93B0E">
              <w:rPr>
                <w:rFonts w:ascii="Calibri" w:hAnsi="Calibri" w:cs="Calibri"/>
              </w:rPr>
              <w:t>Fi</w:t>
            </w:r>
            <w:r w:rsidR="007D02D8">
              <w:rPr>
                <w:rFonts w:ascii="Calibri" w:hAnsi="Calibri" w:cs="Calibri"/>
              </w:rPr>
              <w:t xml:space="preserve">sh and </w:t>
            </w:r>
            <w:r w:rsidR="00B93B0E">
              <w:rPr>
                <w:rFonts w:ascii="Calibri" w:hAnsi="Calibri" w:cs="Calibri"/>
              </w:rPr>
              <w:t>C</w:t>
            </w:r>
            <w:r w:rsidR="007D02D8">
              <w:rPr>
                <w:rFonts w:ascii="Calibri" w:hAnsi="Calibri" w:cs="Calibri"/>
              </w:rPr>
              <w:t>hip supper</w:t>
            </w:r>
          </w:p>
        </w:tc>
      </w:tr>
      <w:tr w:rsidR="003971B7" w:rsidRPr="005349AF" w14:paraId="23CD9BC4" w14:textId="77777777" w:rsidTr="00B70C03">
        <w:tc>
          <w:tcPr>
            <w:tcW w:w="2628" w:type="dxa"/>
            <w:shd w:val="clear" w:color="auto" w:fill="auto"/>
          </w:tcPr>
          <w:p w14:paraId="6D7B6D3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Location:</w:t>
            </w:r>
          </w:p>
          <w:p w14:paraId="331A69A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17549B11" w14:textId="3A0D7C09" w:rsidR="003971B7" w:rsidRPr="005349AF" w:rsidRDefault="00E1699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Hailsham Community Hall</w:t>
            </w:r>
            <w:r w:rsidR="006B6C03">
              <w:rPr>
                <w:rFonts w:ascii="Calibri" w:hAnsi="Calibri" w:cs="Calibri"/>
              </w:rPr>
              <w:t xml:space="preserve"> </w:t>
            </w:r>
            <w:r w:rsidR="00B93B0E">
              <w:rPr>
                <w:rFonts w:ascii="Calibri" w:hAnsi="Calibri" w:cs="Calibri"/>
              </w:rPr>
              <w:t>[full address and post code]</w:t>
            </w:r>
          </w:p>
        </w:tc>
      </w:tr>
      <w:tr w:rsidR="003971B7" w:rsidRPr="005349AF" w14:paraId="67DE2F9C" w14:textId="77777777" w:rsidTr="00B70C03">
        <w:tc>
          <w:tcPr>
            <w:tcW w:w="2628" w:type="dxa"/>
            <w:shd w:val="clear" w:color="auto" w:fill="auto"/>
          </w:tcPr>
          <w:p w14:paraId="21DD77B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Date of event:</w:t>
            </w:r>
          </w:p>
          <w:p w14:paraId="48463BD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49735059" w14:textId="321D4029" w:rsidR="003971B7" w:rsidRPr="005349AF" w:rsidRDefault="00E1699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1/1/10</w:t>
            </w:r>
          </w:p>
        </w:tc>
      </w:tr>
      <w:tr w:rsidR="003971B7" w:rsidRPr="005349AF" w14:paraId="1B099FA7" w14:textId="77777777" w:rsidTr="00B70C03">
        <w:tc>
          <w:tcPr>
            <w:tcW w:w="2628" w:type="dxa"/>
            <w:shd w:val="clear" w:color="auto" w:fill="auto"/>
          </w:tcPr>
          <w:p w14:paraId="51D5663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Name of leader:</w:t>
            </w:r>
          </w:p>
        </w:tc>
        <w:tc>
          <w:tcPr>
            <w:tcW w:w="6120" w:type="dxa"/>
            <w:shd w:val="clear" w:color="auto" w:fill="auto"/>
          </w:tcPr>
          <w:p w14:paraId="02C0019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</w:tbl>
    <w:p w14:paraId="5B3E7A13" w14:textId="77777777" w:rsidR="003971B7" w:rsidRPr="005349AF" w:rsidRDefault="003971B7" w:rsidP="003971B7">
      <w:pPr>
        <w:rPr>
          <w:rFonts w:ascii="Calibri" w:hAnsi="Calibri" w:cs="Calibri"/>
        </w:rPr>
      </w:pPr>
    </w:p>
    <w:p w14:paraId="06DE026C" w14:textId="77777777" w:rsidR="003971B7" w:rsidRPr="005349AF" w:rsidRDefault="003971B7" w:rsidP="003971B7">
      <w:pPr>
        <w:rPr>
          <w:rFonts w:ascii="Calibri" w:hAnsi="Calibri" w:cs="Calibri"/>
        </w:rPr>
      </w:pPr>
    </w:p>
    <w:tbl>
      <w:tblPr>
        <w:tblW w:w="152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77"/>
        <w:gridCol w:w="5580"/>
        <w:gridCol w:w="3240"/>
        <w:gridCol w:w="1350"/>
        <w:gridCol w:w="1080"/>
      </w:tblGrid>
      <w:tr w:rsidR="003971B7" w:rsidRPr="005349AF" w14:paraId="70F0867D" w14:textId="77777777" w:rsidTr="00965054">
        <w:trPr>
          <w:tblHeader/>
        </w:trPr>
        <w:tc>
          <w:tcPr>
            <w:tcW w:w="2183" w:type="dxa"/>
            <w:shd w:val="clear" w:color="auto" w:fill="auto"/>
          </w:tcPr>
          <w:p w14:paraId="0E0FA2B5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What are the hazards? </w:t>
            </w:r>
          </w:p>
        </w:tc>
        <w:tc>
          <w:tcPr>
            <w:tcW w:w="1777" w:type="dxa"/>
            <w:shd w:val="clear" w:color="auto" w:fill="auto"/>
          </w:tcPr>
          <w:p w14:paraId="08E1B972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Who may be harmed and how? </w:t>
            </w:r>
          </w:p>
        </w:tc>
        <w:tc>
          <w:tcPr>
            <w:tcW w:w="5580" w:type="dxa"/>
            <w:shd w:val="clear" w:color="auto" w:fill="auto"/>
          </w:tcPr>
          <w:p w14:paraId="56940D06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Control measures: What needs to be done or has been done already? </w:t>
            </w:r>
          </w:p>
          <w:p w14:paraId="08C48B61" w14:textId="77777777" w:rsidR="003971B7" w:rsidRPr="006926E3" w:rsidRDefault="003971B7" w:rsidP="00B70C0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723C6CD" w14:textId="418A75CE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>Details,</w:t>
            </w:r>
            <w:r w:rsidR="00041A56">
              <w:rPr>
                <w:rFonts w:ascii="Calibri" w:hAnsi="Calibri" w:cs="Calibri"/>
                <w:b/>
              </w:rPr>
              <w:t xml:space="preserve"> </w:t>
            </w:r>
            <w:r w:rsidRPr="00673921">
              <w:rPr>
                <w:rFonts w:ascii="Calibri" w:hAnsi="Calibri" w:cs="Calibri"/>
                <w:b/>
              </w:rPr>
              <w:t xml:space="preserve">what, if any, further action is necessary? </w:t>
            </w:r>
          </w:p>
          <w:p w14:paraId="328E9A03" w14:textId="77777777" w:rsidR="003971B7" w:rsidRPr="006926E3" w:rsidRDefault="003971B7" w:rsidP="00B70C0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3B74287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who? </w:t>
            </w:r>
          </w:p>
        </w:tc>
        <w:tc>
          <w:tcPr>
            <w:tcW w:w="1080" w:type="dxa"/>
            <w:shd w:val="clear" w:color="auto" w:fill="auto"/>
          </w:tcPr>
          <w:p w14:paraId="487FFBED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when? </w:t>
            </w:r>
          </w:p>
        </w:tc>
      </w:tr>
      <w:tr w:rsidR="003971B7" w:rsidRPr="005349AF" w14:paraId="58B9234A" w14:textId="77777777" w:rsidTr="00B70C03">
        <w:trPr>
          <w:trHeight w:val="314"/>
        </w:trPr>
        <w:tc>
          <w:tcPr>
            <w:tcW w:w="2183" w:type="dxa"/>
            <w:shd w:val="clear" w:color="auto" w:fill="auto"/>
          </w:tcPr>
          <w:p w14:paraId="56646FFB" w14:textId="0B15BB6F" w:rsidR="003971B7" w:rsidRPr="005349AF" w:rsidRDefault="00E1699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Locations </w:t>
            </w:r>
            <w:r w:rsidR="003971B7" w:rsidRPr="005349AF">
              <w:rPr>
                <w:rFonts w:ascii="Calibri" w:hAnsi="Calibri" w:cs="Calibri"/>
              </w:rPr>
              <w:t>not well known to attendees</w:t>
            </w:r>
          </w:p>
          <w:p w14:paraId="6628D2B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47288AD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  <w:p w14:paraId="796394E6" w14:textId="77777777" w:rsidR="003971B7" w:rsidRPr="005349AF" w:rsidRDefault="003971B7" w:rsidP="00B70C03">
            <w:pPr>
              <w:pStyle w:val="NormalWeb"/>
              <w:spacing w:before="2" w:after="2"/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Accidents, slips and trips especially after dark </w:t>
            </w:r>
          </w:p>
          <w:p w14:paraId="7C54353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458B3E66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 to find out the following:</w:t>
            </w:r>
          </w:p>
          <w:p w14:paraId="09E5B5C9" w14:textId="52AE1A6B" w:rsidR="003971B7" w:rsidRPr="005349AF" w:rsidRDefault="007D02D8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Details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of location – particular hazards, difficult access, toilet and welfare facilities and parking.</w:t>
            </w:r>
          </w:p>
          <w:p w14:paraId="3C015EDF" w14:textId="47F7560B" w:rsidR="003971B7" w:rsidRPr="005349AF" w:rsidRDefault="00E16995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building/ 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>access/ exi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t details, </w:t>
            </w:r>
          </w:p>
          <w:p w14:paraId="16F80820" w14:textId="2A7BBE87" w:rsidR="003971B7" w:rsidRPr="005349AF" w:rsidRDefault="007D02D8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Are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E16995">
              <w:rPr>
                <w:rFonts w:ascii="Calibri" w:hAnsi="Calibri" w:cs="Calibri"/>
                <w:i/>
                <w:sz w:val="20"/>
                <w:szCs w:val="20"/>
              </w:rPr>
              <w:t xml:space="preserve">there 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any </w:t>
            </w:r>
            <w:r w:rsidR="00E16995">
              <w:rPr>
                <w:rFonts w:ascii="Calibri" w:hAnsi="Calibri" w:cs="Calibri"/>
                <w:i/>
                <w:sz w:val="20"/>
                <w:szCs w:val="20"/>
              </w:rPr>
              <w:t>other activities on at the hall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at the same </w:t>
            </w:r>
            <w:proofErr w:type="gramStart"/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>time.</w:t>
            </w:r>
            <w:proofErr w:type="gramEnd"/>
          </w:p>
          <w:p w14:paraId="445C70EB" w14:textId="77777777" w:rsidR="003971B7" w:rsidRPr="005349AF" w:rsidRDefault="003971B7" w:rsidP="00B70C03">
            <w:pP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964B12D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Leader to: </w:t>
            </w:r>
          </w:p>
          <w:p w14:paraId="16EDE1F8" w14:textId="77777777" w:rsidR="003971B7" w:rsidRPr="005349AF" w:rsidRDefault="003971B7" w:rsidP="003971B7">
            <w:pPr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circulate details of event including any particular known hazards</w:t>
            </w:r>
          </w:p>
          <w:p w14:paraId="3F0299AC" w14:textId="6C76A169" w:rsidR="003971B7" w:rsidRDefault="003971B7" w:rsidP="003971B7">
            <w:pPr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designate </w:t>
            </w:r>
            <w:r w:rsidR="00E16995">
              <w:rPr>
                <w:rFonts w:ascii="Calibri" w:hAnsi="Calibri" w:cs="Calibri"/>
                <w:i/>
                <w:sz w:val="20"/>
                <w:szCs w:val="20"/>
              </w:rPr>
              <w:t>someone to me people at the door</w:t>
            </w:r>
          </w:p>
          <w:p w14:paraId="325C270F" w14:textId="5A310E7B" w:rsidR="00B93B0E" w:rsidRPr="005349AF" w:rsidRDefault="0035069E" w:rsidP="003971B7">
            <w:pPr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Leader</w:t>
            </w:r>
            <w:r w:rsidR="00B93B0E">
              <w:rPr>
                <w:rFonts w:ascii="Calibri" w:hAnsi="Calibri" w:cs="Calibri"/>
                <w:i/>
                <w:sz w:val="20"/>
                <w:szCs w:val="20"/>
              </w:rPr>
              <w:t xml:space="preserve"> to meet with key holder for handover prior to members </w:t>
            </w:r>
            <w:proofErr w:type="gramStart"/>
            <w:r w:rsidR="00B93B0E">
              <w:rPr>
                <w:rFonts w:ascii="Calibri" w:hAnsi="Calibri" w:cs="Calibri"/>
                <w:i/>
                <w:sz w:val="20"/>
                <w:szCs w:val="20"/>
              </w:rPr>
              <w:t>arriving .Emergency</w:t>
            </w:r>
            <w:proofErr w:type="gramEnd"/>
            <w:r w:rsidR="00B93B0E">
              <w:rPr>
                <w:rFonts w:ascii="Calibri" w:hAnsi="Calibri" w:cs="Calibri"/>
                <w:i/>
                <w:sz w:val="20"/>
                <w:szCs w:val="20"/>
              </w:rPr>
              <w:t xml:space="preserve"> contact details for key holder to be held.</w:t>
            </w:r>
          </w:p>
          <w:p w14:paraId="61CE2643" w14:textId="77777777" w:rsidR="003971B7" w:rsidRPr="005349AF" w:rsidRDefault="003971B7" w:rsidP="00B70C03">
            <w:pP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C9EBCD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30BE8E0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95B257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4262F01D" w14:textId="77777777" w:rsidTr="00B70C03">
        <w:tc>
          <w:tcPr>
            <w:tcW w:w="2183" w:type="dxa"/>
            <w:shd w:val="clear" w:color="auto" w:fill="auto"/>
          </w:tcPr>
          <w:p w14:paraId="078064AD" w14:textId="15F8460A" w:rsidR="003971B7" w:rsidRPr="005349AF" w:rsidRDefault="001217AB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Arranging the hall with Chairs and Tables</w:t>
            </w:r>
          </w:p>
          <w:p w14:paraId="63A2E85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4BF3B8DA" w14:textId="70A39E09" w:rsidR="003971B7" w:rsidRPr="005349AF" w:rsidRDefault="00E1699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217AB">
              <w:rPr>
                <w:rFonts w:ascii="Calibri" w:hAnsi="Calibri" w:cs="Calibri"/>
              </w:rPr>
              <w:t>Accidents, Slips</w:t>
            </w:r>
          </w:p>
        </w:tc>
        <w:tc>
          <w:tcPr>
            <w:tcW w:w="5580" w:type="dxa"/>
            <w:shd w:val="clear" w:color="auto" w:fill="auto"/>
          </w:tcPr>
          <w:p w14:paraId="3079C6A5" w14:textId="77777777" w:rsidR="007D02D8" w:rsidRPr="007D02D8" w:rsidRDefault="00E16995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7D02D8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7D02D8" w:rsidRPr="007D02D8">
              <w:rPr>
                <w:rFonts w:ascii="Calibri" w:hAnsi="Calibri" w:cs="Calibri"/>
                <w:i/>
                <w:sz w:val="20"/>
                <w:szCs w:val="20"/>
              </w:rPr>
              <w:t>Ensure correct lifting method employed</w:t>
            </w:r>
          </w:p>
          <w:p w14:paraId="07EABFB7" w14:textId="0AB50A3B" w:rsidR="003971B7" w:rsidRPr="007D02D8" w:rsidRDefault="007D02D8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Ensure table and chair numbers do not </w:t>
            </w:r>
            <w:proofErr w:type="gramStart"/>
            <w:r>
              <w:rPr>
                <w:rFonts w:ascii="Calibri" w:hAnsi="Calibri" w:cs="Calibri"/>
                <w:i/>
                <w:sz w:val="20"/>
                <w:szCs w:val="20"/>
              </w:rPr>
              <w:t>exceed  hall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regulations</w:t>
            </w:r>
            <w:r w:rsidR="00E16995" w:rsidRPr="007D02D8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53C97F95" w14:textId="4A79D670" w:rsidR="003971B7" w:rsidRPr="005349AF" w:rsidRDefault="00B93B0E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Ensure seating plan does not obstruct exits</w:t>
            </w:r>
            <w:r w:rsidR="00E1699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7430687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0025A32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EF1194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7CB960CC" w14:textId="77777777" w:rsidTr="00B70C03">
        <w:tc>
          <w:tcPr>
            <w:tcW w:w="2183" w:type="dxa"/>
            <w:shd w:val="clear" w:color="auto" w:fill="auto"/>
          </w:tcPr>
          <w:p w14:paraId="39B30264" w14:textId="5D324BE4" w:rsidR="003971B7" w:rsidRPr="005349AF" w:rsidRDefault="001217AB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Crowded Hall</w:t>
            </w:r>
          </w:p>
          <w:p w14:paraId="236F8BF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09599A8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All</w:t>
            </w:r>
          </w:p>
          <w:p w14:paraId="4D8A53C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  <w:p w14:paraId="4EBC191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Possible accident and injury </w:t>
            </w:r>
          </w:p>
        </w:tc>
        <w:tc>
          <w:tcPr>
            <w:tcW w:w="5580" w:type="dxa"/>
            <w:shd w:val="clear" w:color="auto" w:fill="auto"/>
          </w:tcPr>
          <w:p w14:paraId="211B3224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 to ensure that:</w:t>
            </w:r>
          </w:p>
          <w:p w14:paraId="5D8914E5" w14:textId="77777777" w:rsidR="003971B7" w:rsidRDefault="001217AB" w:rsidP="003971B7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Numbers are not exceeded to the number recommended by the Hall lease</w:t>
            </w:r>
          </w:p>
          <w:p w14:paraId="3CA6723D" w14:textId="2EB628B6" w:rsidR="007D02D8" w:rsidRPr="005349AF" w:rsidRDefault="007D02D8" w:rsidP="007D02D8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Numbers to be controlled by pre-sale of entry tickets </w:t>
            </w:r>
          </w:p>
        </w:tc>
        <w:tc>
          <w:tcPr>
            <w:tcW w:w="3240" w:type="dxa"/>
            <w:shd w:val="clear" w:color="auto" w:fill="auto"/>
          </w:tcPr>
          <w:p w14:paraId="587972C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4635870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E8AC52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26484729" w14:textId="77777777" w:rsidTr="00B70C03">
        <w:tc>
          <w:tcPr>
            <w:tcW w:w="2183" w:type="dxa"/>
            <w:shd w:val="clear" w:color="auto" w:fill="auto"/>
          </w:tcPr>
          <w:p w14:paraId="37DD266F" w14:textId="77777777" w:rsidR="003971B7" w:rsidRPr="005349AF" w:rsidRDefault="003971B7" w:rsidP="00BB302E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4FF9296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26804A78" w14:textId="1E41CBD3" w:rsidR="003971B7" w:rsidRPr="005349AF" w:rsidRDefault="003971B7" w:rsidP="001217AB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2B5A77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2DE7627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0BA4DD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4BB32676" w14:textId="77777777" w:rsidTr="00B70C03">
        <w:tc>
          <w:tcPr>
            <w:tcW w:w="2183" w:type="dxa"/>
            <w:shd w:val="clear" w:color="auto" w:fill="auto"/>
          </w:tcPr>
          <w:p w14:paraId="3DDEA984" w14:textId="519C1ACF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Power cuts w</w:t>
            </w:r>
            <w:r w:rsidR="00E16995">
              <w:rPr>
                <w:rFonts w:ascii="Calibri" w:hAnsi="Calibri" w:cs="Calibri"/>
              </w:rPr>
              <w:t>hilst in the building</w:t>
            </w:r>
          </w:p>
        </w:tc>
        <w:tc>
          <w:tcPr>
            <w:tcW w:w="1777" w:type="dxa"/>
            <w:shd w:val="clear" w:color="auto" w:fill="auto"/>
          </w:tcPr>
          <w:p w14:paraId="2219FA95" w14:textId="405A916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personnel in the area at risk of </w:t>
            </w:r>
            <w:r w:rsidR="00E16995">
              <w:rPr>
                <w:rFonts w:ascii="Calibri" w:hAnsi="Calibri" w:cs="Calibri"/>
              </w:rPr>
              <w:t>an injury if moving around</w:t>
            </w:r>
            <w:r w:rsidRPr="005349AF">
              <w:rPr>
                <w:rFonts w:ascii="Calibri" w:hAnsi="Calibri" w:cs="Calibri"/>
              </w:rPr>
              <w:t xml:space="preserve"> </w:t>
            </w:r>
          </w:p>
          <w:p w14:paraId="59AEE07F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24E75516" w14:textId="616F3734" w:rsidR="003971B7" w:rsidRPr="005349AF" w:rsidRDefault="00E16995" w:rsidP="007D02D8">
            <w:pPr>
              <w:pStyle w:val="NormalWeb"/>
              <w:numPr>
                <w:ilvl w:val="0"/>
                <w:numId w:val="9"/>
              </w:numPr>
              <w:spacing w:before="2" w:after="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Ask everyone to stay still until emergency lighting has come </w:t>
            </w:r>
            <w:proofErr w:type="gramStart"/>
            <w:r>
              <w:rPr>
                <w:rFonts w:ascii="Calibri" w:hAnsi="Calibri" w:cs="Calibri"/>
                <w:i/>
              </w:rPr>
              <w:t>on  if</w:t>
            </w:r>
            <w:proofErr w:type="gramEnd"/>
            <w:r>
              <w:rPr>
                <w:rFonts w:ascii="Calibri" w:hAnsi="Calibri" w:cs="Calibri"/>
                <w:i/>
              </w:rPr>
              <w:t xml:space="preserve"> no emergency lighting use torches on phones</w:t>
            </w:r>
          </w:p>
          <w:p w14:paraId="59B7E483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EC6664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1C4EB93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32348F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7BA2C13B" w14:textId="77777777" w:rsidTr="00B70C03">
        <w:tc>
          <w:tcPr>
            <w:tcW w:w="2183" w:type="dxa"/>
            <w:shd w:val="clear" w:color="auto" w:fill="auto"/>
          </w:tcPr>
          <w:p w14:paraId="32D76AF0" w14:textId="5810FB06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Fire in building</w:t>
            </w:r>
            <w:r w:rsidR="00BB302E">
              <w:rPr>
                <w:rFonts w:ascii="Calibri" w:hAnsi="Calibri" w:cs="Calibri"/>
              </w:rPr>
              <w:t xml:space="preserve"> and other requirements to vacate building (e.g. bomb alert)</w:t>
            </w:r>
          </w:p>
          <w:p w14:paraId="0D2E4C8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4439F07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  <w:p w14:paraId="7DCAEBE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Serious injury/death.</w:t>
            </w:r>
          </w:p>
        </w:tc>
        <w:tc>
          <w:tcPr>
            <w:tcW w:w="5580" w:type="dxa"/>
            <w:shd w:val="clear" w:color="auto" w:fill="auto"/>
          </w:tcPr>
          <w:p w14:paraId="6CC81118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 to ensure that they:</w:t>
            </w:r>
          </w:p>
          <w:p w14:paraId="5244B762" w14:textId="77777777" w:rsidR="003971B7" w:rsidRPr="005349AF" w:rsidRDefault="003971B7" w:rsidP="003971B7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locate fire exits</w:t>
            </w:r>
          </w:p>
          <w:p w14:paraId="313C1992" w14:textId="3BA0E509" w:rsidR="003971B7" w:rsidRDefault="003971B7" w:rsidP="003971B7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know location of any fire extinguisher </w:t>
            </w:r>
            <w:r w:rsidR="00E1699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7C385635" w14:textId="77777777" w:rsidR="003971B7" w:rsidRDefault="003971B7" w:rsidP="00E16995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follow any specific pro</w:t>
            </w:r>
            <w:r w:rsidR="00E16995">
              <w:rPr>
                <w:rFonts w:ascii="Calibri" w:hAnsi="Calibri" w:cs="Calibri"/>
                <w:i/>
                <w:sz w:val="20"/>
                <w:szCs w:val="20"/>
              </w:rPr>
              <w:t xml:space="preserve">cedures as advised by </w:t>
            </w:r>
          </w:p>
          <w:p w14:paraId="053D0430" w14:textId="77777777" w:rsidR="007D02D8" w:rsidRDefault="007D02D8" w:rsidP="00BB302E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ensure all attending are advised of </w:t>
            </w:r>
            <w:proofErr w:type="gramStart"/>
            <w:r>
              <w:rPr>
                <w:rFonts w:ascii="Calibri" w:hAnsi="Calibri" w:cs="Calibri"/>
                <w:i/>
                <w:sz w:val="20"/>
                <w:szCs w:val="20"/>
              </w:rPr>
              <w:t>the  evacuation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procedure prior to the start of the event</w:t>
            </w:r>
          </w:p>
          <w:p w14:paraId="69ADD040" w14:textId="17F0B278" w:rsidR="006B6C03" w:rsidRPr="005349AF" w:rsidRDefault="006B6C03" w:rsidP="006B6C0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Ensure building address including post code recorded in case emergency services are required. </w:t>
            </w:r>
          </w:p>
        </w:tc>
        <w:tc>
          <w:tcPr>
            <w:tcW w:w="3240" w:type="dxa"/>
            <w:shd w:val="clear" w:color="auto" w:fill="auto"/>
          </w:tcPr>
          <w:p w14:paraId="4C1B1BC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4704F2F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3EAA40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17461E40" w14:textId="77777777" w:rsidTr="007D02D8">
        <w:trPr>
          <w:trHeight w:val="70"/>
        </w:trPr>
        <w:tc>
          <w:tcPr>
            <w:tcW w:w="2183" w:type="dxa"/>
            <w:shd w:val="clear" w:color="auto" w:fill="auto"/>
          </w:tcPr>
          <w:p w14:paraId="2DDBF2D7" w14:textId="1A4188EB" w:rsidR="003971B7" w:rsidRPr="005349AF" w:rsidRDefault="00E1699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69FFE610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4079B586" w14:textId="11CAE260" w:rsidR="003971B7" w:rsidRPr="005349AF" w:rsidRDefault="00E1699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8359B5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2FC84AA8" w14:textId="581E6115" w:rsidR="003971B7" w:rsidRPr="005349AF" w:rsidRDefault="00E16995" w:rsidP="007D02D8">
            <w:pPr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7EF852AE" w14:textId="4F0DBB67" w:rsidR="003971B7" w:rsidRPr="005349AF" w:rsidRDefault="00E16995" w:rsidP="007D02D8">
            <w:pPr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  <w:p w14:paraId="1788EA01" w14:textId="5A257D65" w:rsidR="003971B7" w:rsidRPr="005349AF" w:rsidRDefault="00E16995" w:rsidP="007D02D8">
            <w:pPr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7A85E78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7E10049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478D6AC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67691BD7" w14:textId="77777777" w:rsidTr="00B70C03">
        <w:tc>
          <w:tcPr>
            <w:tcW w:w="2183" w:type="dxa"/>
            <w:shd w:val="clear" w:color="auto" w:fill="auto"/>
          </w:tcPr>
          <w:p w14:paraId="78033B70" w14:textId="642B3BBB" w:rsidR="003971B7" w:rsidRPr="005349AF" w:rsidRDefault="003971B7" w:rsidP="007D02D8">
            <w:pPr>
              <w:rPr>
                <w:rFonts w:ascii="Calibri" w:hAnsi="Calibri" w:cs="Calibri"/>
              </w:rPr>
            </w:pPr>
            <w:proofErr w:type="gramStart"/>
            <w:r w:rsidRPr="005349AF">
              <w:rPr>
                <w:rFonts w:ascii="Calibri" w:hAnsi="Calibri" w:cs="Calibri"/>
              </w:rPr>
              <w:t xml:space="preserve">Young  </w:t>
            </w:r>
            <w:r w:rsidR="007D02D8">
              <w:rPr>
                <w:rFonts w:ascii="Calibri" w:hAnsi="Calibri" w:cs="Calibri"/>
              </w:rPr>
              <w:t>/</w:t>
            </w:r>
            <w:proofErr w:type="gramEnd"/>
            <w:r w:rsidR="007D02D8">
              <w:rPr>
                <w:rFonts w:ascii="Calibri" w:hAnsi="Calibri" w:cs="Calibri"/>
              </w:rPr>
              <w:t xml:space="preserve"> vulnerable people </w:t>
            </w:r>
            <w:r w:rsidRPr="005349AF">
              <w:rPr>
                <w:rFonts w:ascii="Calibri" w:hAnsi="Calibri" w:cs="Calibri"/>
              </w:rPr>
              <w:t xml:space="preserve">attending event </w:t>
            </w:r>
          </w:p>
        </w:tc>
        <w:tc>
          <w:tcPr>
            <w:tcW w:w="1777" w:type="dxa"/>
            <w:shd w:val="clear" w:color="auto" w:fill="auto"/>
          </w:tcPr>
          <w:p w14:paraId="2F0C2EC0" w14:textId="699F6AA5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Young</w:t>
            </w:r>
            <w:r w:rsidR="007D02D8">
              <w:rPr>
                <w:rFonts w:ascii="Calibri" w:hAnsi="Calibri" w:cs="Calibri"/>
              </w:rPr>
              <w:t xml:space="preserve"> / vulnerable</w:t>
            </w:r>
            <w:r w:rsidRPr="005349AF">
              <w:rPr>
                <w:rFonts w:ascii="Calibri" w:hAnsi="Calibri" w:cs="Calibri"/>
              </w:rPr>
              <w:t xml:space="preserve"> people </w:t>
            </w:r>
          </w:p>
          <w:p w14:paraId="016A475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  <w:p w14:paraId="65402C1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1CF0647D" w14:textId="77777777" w:rsidR="003971B7" w:rsidRPr="005349AF" w:rsidRDefault="003971B7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 xml:space="preserve">safeguarding procedures are followed according to safeguarding policy and best practice </w:t>
            </w:r>
          </w:p>
          <w:p w14:paraId="4D4BE414" w14:textId="77777777" w:rsidR="003971B7" w:rsidRPr="005349AF" w:rsidRDefault="003971B7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at least two DBS checked adults are present</w:t>
            </w:r>
          </w:p>
          <w:p w14:paraId="7379B6D8" w14:textId="77777777" w:rsidR="003971B7" w:rsidRPr="005349AF" w:rsidRDefault="003971B7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emergency contact of under 18s’ details are available</w:t>
            </w:r>
          </w:p>
          <w:p w14:paraId="1F6865AC" w14:textId="431D73A9" w:rsidR="003971B7" w:rsidRPr="005349AF" w:rsidRDefault="007D02D8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Young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people are collected by a parent at end of session, unless parent has allowed otherwise.</w:t>
            </w:r>
          </w:p>
        </w:tc>
        <w:tc>
          <w:tcPr>
            <w:tcW w:w="3240" w:type="dxa"/>
            <w:shd w:val="clear" w:color="auto" w:fill="auto"/>
          </w:tcPr>
          <w:p w14:paraId="03112BD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44CC6F7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1DDDCB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3C81748D" w14:textId="77777777" w:rsidTr="00B70C03">
        <w:tc>
          <w:tcPr>
            <w:tcW w:w="2183" w:type="dxa"/>
            <w:shd w:val="clear" w:color="auto" w:fill="auto"/>
          </w:tcPr>
          <w:p w14:paraId="465DEC5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Food poisoning at event involving catering</w:t>
            </w:r>
          </w:p>
        </w:tc>
        <w:tc>
          <w:tcPr>
            <w:tcW w:w="1777" w:type="dxa"/>
            <w:shd w:val="clear" w:color="auto" w:fill="auto"/>
          </w:tcPr>
          <w:p w14:paraId="1C4061E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</w:tc>
        <w:tc>
          <w:tcPr>
            <w:tcW w:w="5580" w:type="dxa"/>
            <w:shd w:val="clear" w:color="auto" w:fill="auto"/>
          </w:tcPr>
          <w:p w14:paraId="6CF9B443" w14:textId="77777777" w:rsidR="003971B7" w:rsidRPr="005349AF" w:rsidRDefault="003971B7" w:rsidP="00B70C03">
            <w:p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sz w:val="20"/>
                <w:szCs w:val="20"/>
              </w:rPr>
              <w:t xml:space="preserve">Catering organiser to ensure that: </w:t>
            </w:r>
          </w:p>
          <w:p w14:paraId="42854F26" w14:textId="77777777" w:rsidR="003971B7" w:rsidRPr="005349AF" w:rsidRDefault="003971B7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food is not kept uncovered and unattended for long periods of time</w:t>
            </w:r>
          </w:p>
          <w:p w14:paraId="0F3A325C" w14:textId="77777777" w:rsidR="003971B7" w:rsidRPr="005349AF" w:rsidRDefault="003971B7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appropriate action is taken to refrigerate food in warm weather </w:t>
            </w:r>
          </w:p>
          <w:p w14:paraId="46AAA6D3" w14:textId="77777777" w:rsidR="003971B7" w:rsidRPr="005349AF" w:rsidRDefault="003971B7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any freshly cooked food is served immediately as appropriate</w:t>
            </w:r>
          </w:p>
          <w:p w14:paraId="1BCEB75C" w14:textId="4671F8D7" w:rsidR="003971B7" w:rsidRDefault="00BB302E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General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food hygiene is followed by those handling or preparing food.</w:t>
            </w:r>
          </w:p>
          <w:p w14:paraId="28DE1191" w14:textId="1D64382F" w:rsidR="001217AB" w:rsidRDefault="001217AB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If having hot food delivered distribute as quickly a</w:t>
            </w:r>
            <w:r w:rsidR="00BB302E">
              <w:rPr>
                <w:rFonts w:ascii="Calibri" w:hAnsi="Calibri" w:cs="Calibri"/>
                <w:i/>
                <w:sz w:val="20"/>
                <w:szCs w:val="20"/>
              </w:rPr>
              <w:t>nd 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 safely as possible by nominated persons</w:t>
            </w:r>
          </w:p>
          <w:p w14:paraId="77D641FD" w14:textId="3994ABA8" w:rsidR="00041A56" w:rsidRDefault="00041A56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Ensure any food waste is correctly disposed of as per hall regulations. </w:t>
            </w:r>
          </w:p>
          <w:p w14:paraId="645CFB91" w14:textId="77777777" w:rsidR="003971B7" w:rsidRPr="005349AF" w:rsidRDefault="003971B7" w:rsidP="00B70C03">
            <w:pPr>
              <w:ind w:left="720"/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E2BDDE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53EC431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9D71D0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5988711B" w14:textId="77777777" w:rsidTr="00B70C03">
        <w:tc>
          <w:tcPr>
            <w:tcW w:w="2183" w:type="dxa"/>
            <w:shd w:val="clear" w:color="auto" w:fill="auto"/>
          </w:tcPr>
          <w:p w14:paraId="4D612B59" w14:textId="6E28939B" w:rsidR="003971B7" w:rsidRPr="005349AF" w:rsidRDefault="003971B7" w:rsidP="00BB302E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Scalding at catering event </w:t>
            </w:r>
            <w:r w:rsidR="00BB302E">
              <w:rPr>
                <w:rFonts w:ascii="Calibri" w:hAnsi="Calibri" w:cs="Calibri"/>
              </w:rPr>
              <w:t>(</w:t>
            </w:r>
            <w:proofErr w:type="spellStart"/>
            <w:r w:rsidR="00BB302E">
              <w:rPr>
                <w:rFonts w:ascii="Calibri" w:hAnsi="Calibri" w:cs="Calibri"/>
              </w:rPr>
              <w:t>eg.</w:t>
            </w:r>
            <w:proofErr w:type="spellEnd"/>
            <w:r w:rsidR="00BB302E">
              <w:rPr>
                <w:rFonts w:ascii="Calibri" w:hAnsi="Calibri" w:cs="Calibri"/>
              </w:rPr>
              <w:t xml:space="preserve"> hot water urn)</w:t>
            </w:r>
          </w:p>
        </w:tc>
        <w:tc>
          <w:tcPr>
            <w:tcW w:w="1777" w:type="dxa"/>
            <w:shd w:val="clear" w:color="auto" w:fill="auto"/>
          </w:tcPr>
          <w:p w14:paraId="23C8E54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All</w:t>
            </w:r>
          </w:p>
        </w:tc>
        <w:tc>
          <w:tcPr>
            <w:tcW w:w="5580" w:type="dxa"/>
            <w:shd w:val="clear" w:color="auto" w:fill="auto"/>
          </w:tcPr>
          <w:p w14:paraId="6D109681" w14:textId="77777777" w:rsidR="003971B7" w:rsidRPr="00BB302E" w:rsidRDefault="003971B7" w:rsidP="00BB302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BB302E">
              <w:rPr>
                <w:rFonts w:ascii="Calibri" w:hAnsi="Calibri" w:cs="Calibri"/>
                <w:i/>
                <w:sz w:val="20"/>
                <w:szCs w:val="20"/>
              </w:rPr>
              <w:t>Specified persons handle hot water appliances following good practice.</w:t>
            </w:r>
          </w:p>
          <w:p w14:paraId="25B3966C" w14:textId="162C6CFC" w:rsidR="00BB302E" w:rsidRPr="00BB302E" w:rsidRDefault="00BB302E" w:rsidP="00BB302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BB302E">
              <w:rPr>
                <w:rFonts w:ascii="Calibri" w:hAnsi="Calibri" w:cs="Calibri"/>
                <w:i/>
                <w:sz w:val="20"/>
                <w:szCs w:val="20"/>
              </w:rPr>
              <w:t>Ensure a first aider is present at event</w:t>
            </w:r>
          </w:p>
          <w:p w14:paraId="306AB82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0928134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6178537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0272A2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0C7FBEE9" w14:textId="77777777" w:rsidTr="00B70C03">
        <w:tc>
          <w:tcPr>
            <w:tcW w:w="2183" w:type="dxa"/>
            <w:shd w:val="clear" w:color="auto" w:fill="auto"/>
          </w:tcPr>
          <w:p w14:paraId="62680454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Event and location specific hazards </w:t>
            </w:r>
          </w:p>
        </w:tc>
        <w:tc>
          <w:tcPr>
            <w:tcW w:w="1777" w:type="dxa"/>
            <w:shd w:val="clear" w:color="auto" w:fill="auto"/>
          </w:tcPr>
          <w:p w14:paraId="4B7AFD75" w14:textId="1A7ECF34" w:rsidR="003971B7" w:rsidRPr="005349AF" w:rsidRDefault="0035069E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80" w:type="dxa"/>
            <w:shd w:val="clear" w:color="auto" w:fill="auto"/>
          </w:tcPr>
          <w:p w14:paraId="485A3D68" w14:textId="5B9EEF40" w:rsidR="003971B7" w:rsidRPr="00041A56" w:rsidRDefault="00B93B0E" w:rsidP="00B93B0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041A56">
              <w:rPr>
                <w:rFonts w:ascii="Calibri" w:hAnsi="Calibri" w:cs="Calibri"/>
                <w:i/>
                <w:sz w:val="20"/>
                <w:szCs w:val="20"/>
              </w:rPr>
              <w:t>Consider any other hazard by walking around venue, both inside and out prior to event and action accordingly</w:t>
            </w:r>
          </w:p>
        </w:tc>
        <w:tc>
          <w:tcPr>
            <w:tcW w:w="3240" w:type="dxa"/>
            <w:shd w:val="clear" w:color="auto" w:fill="auto"/>
          </w:tcPr>
          <w:p w14:paraId="48F298B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1DD8BD4F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EE32E9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0436CA78" w14:textId="77777777" w:rsidTr="00B70C03">
        <w:tc>
          <w:tcPr>
            <w:tcW w:w="2183" w:type="dxa"/>
            <w:shd w:val="clear" w:color="auto" w:fill="auto"/>
          </w:tcPr>
          <w:p w14:paraId="1BCBB8E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7180471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6134DFE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447F708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680C8DF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44AEE29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47B0E8A5" w14:textId="77777777" w:rsidTr="00B70C03">
        <w:tc>
          <w:tcPr>
            <w:tcW w:w="2183" w:type="dxa"/>
            <w:shd w:val="clear" w:color="auto" w:fill="auto"/>
          </w:tcPr>
          <w:p w14:paraId="4501FF6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78AF4FB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78929FCF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2C09B12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0ADED14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10E968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7FB646A7" w14:textId="77777777" w:rsidTr="00B70C03">
        <w:tc>
          <w:tcPr>
            <w:tcW w:w="2183" w:type="dxa"/>
            <w:shd w:val="clear" w:color="auto" w:fill="auto"/>
          </w:tcPr>
          <w:p w14:paraId="68D9DF9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0963F2B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5A63DD54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442EC0D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50A91CC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2C2A16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</w:tbl>
    <w:p w14:paraId="0EC15FE5" w14:textId="77777777" w:rsidR="003971B7" w:rsidRPr="005349AF" w:rsidRDefault="003971B7" w:rsidP="003971B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3"/>
        </w:rPr>
      </w:pPr>
    </w:p>
    <w:p w14:paraId="7E185B56" w14:textId="77777777" w:rsidR="00862B08" w:rsidRDefault="00862B08"/>
    <w:sectPr w:rsidR="00862B08" w:rsidSect="005D2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822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AF142" w14:textId="77777777" w:rsidR="0023367F" w:rsidRDefault="0023367F">
      <w:r>
        <w:separator/>
      </w:r>
    </w:p>
  </w:endnote>
  <w:endnote w:type="continuationSeparator" w:id="0">
    <w:p w14:paraId="45F7C880" w14:textId="77777777" w:rsidR="0023367F" w:rsidRDefault="0023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30EF7" w14:textId="77777777" w:rsidR="006E1192" w:rsidRDefault="006E1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FF9E" w14:textId="3D278927" w:rsidR="00D70B66" w:rsidRPr="005349AF" w:rsidRDefault="003971B7" w:rsidP="007D1433">
    <w:pPr>
      <w:pStyle w:val="Footer"/>
      <w:tabs>
        <w:tab w:val="clear" w:pos="4513"/>
        <w:tab w:val="clear" w:pos="9026"/>
        <w:tab w:val="center" w:pos="6946"/>
        <w:tab w:val="right" w:pos="14459"/>
      </w:tabs>
      <w:ind w:left="-709" w:right="-23"/>
      <w:rPr>
        <w:rFonts w:ascii="Calibri" w:hAnsi="Calibri" w:cs="Calibri"/>
      </w:rPr>
    </w:pP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DATE \@ "dd/MM/yyyy" </w:instrText>
    </w:r>
    <w:r w:rsidRPr="005349AF">
      <w:rPr>
        <w:rFonts w:ascii="Calibri" w:hAnsi="Calibri" w:cs="Calibri"/>
      </w:rPr>
      <w:fldChar w:fldCharType="separate"/>
    </w:r>
    <w:r w:rsidR="006E1192">
      <w:rPr>
        <w:rFonts w:ascii="Calibri" w:hAnsi="Calibri" w:cs="Calibri"/>
        <w:noProof/>
      </w:rPr>
      <w:t>27/11/2020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ab/>
      <w:t xml:space="preserve">Page </w:t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PAGE   \* MERGEFORMAT </w:instrText>
    </w:r>
    <w:r w:rsidRPr="005349AF">
      <w:rPr>
        <w:rFonts w:ascii="Calibri" w:hAnsi="Calibri" w:cs="Calibri"/>
      </w:rPr>
      <w:fldChar w:fldCharType="separate"/>
    </w:r>
    <w:r w:rsidR="00041A56">
      <w:rPr>
        <w:rFonts w:ascii="Calibri" w:hAnsi="Calibri" w:cs="Calibri"/>
        <w:noProof/>
      </w:rPr>
      <w:t>2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 xml:space="preserve"> of </w:t>
    </w:r>
    <w:r w:rsidR="005D694F">
      <w:rPr>
        <w:rFonts w:ascii="Calibri" w:hAnsi="Calibri" w:cs="Calibri"/>
        <w:noProof/>
      </w:rPr>
      <w:fldChar w:fldCharType="begin"/>
    </w:r>
    <w:r w:rsidR="005D694F">
      <w:rPr>
        <w:rFonts w:ascii="Calibri" w:hAnsi="Calibri" w:cs="Calibri"/>
        <w:noProof/>
      </w:rPr>
      <w:instrText xml:space="preserve"> NUMPAGES   \* MERGEFORMAT </w:instrText>
    </w:r>
    <w:r w:rsidR="005D694F">
      <w:rPr>
        <w:rFonts w:ascii="Calibri" w:hAnsi="Calibri" w:cs="Calibri"/>
        <w:noProof/>
      </w:rPr>
      <w:fldChar w:fldCharType="separate"/>
    </w:r>
    <w:r w:rsidR="00041A56">
      <w:rPr>
        <w:rFonts w:ascii="Calibri" w:hAnsi="Calibri" w:cs="Calibri"/>
        <w:noProof/>
      </w:rPr>
      <w:t>3</w:t>
    </w:r>
    <w:r w:rsidR="005D694F">
      <w:rPr>
        <w:rFonts w:ascii="Calibri" w:hAnsi="Calibri" w:cs="Calibri"/>
        <w:noProof/>
      </w:rPr>
      <w:fldChar w:fldCharType="end"/>
    </w:r>
    <w:r w:rsidRPr="005349AF">
      <w:rPr>
        <w:rFonts w:ascii="Calibri" w:hAnsi="Calibri" w:cs="Calibri"/>
      </w:rPr>
      <w:tab/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FILENAME </w:instrText>
    </w:r>
    <w:r w:rsidRPr="005349AF">
      <w:rPr>
        <w:rFonts w:ascii="Calibri" w:hAnsi="Calibri" w:cs="Calibri"/>
      </w:rPr>
      <w:fldChar w:fldCharType="separate"/>
    </w:r>
    <w:r w:rsidR="006E1192">
      <w:rPr>
        <w:rFonts w:ascii="Calibri" w:hAnsi="Calibri" w:cs="Calibri"/>
        <w:noProof/>
      </w:rPr>
      <w:t>Sample RA 3 Quiz.docx</w:t>
    </w:r>
    <w:r w:rsidRPr="005349AF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A4D7" w14:textId="77777777" w:rsidR="006E1192" w:rsidRDefault="006E1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10462" w14:textId="77777777" w:rsidR="0023367F" w:rsidRDefault="0023367F">
      <w:r>
        <w:separator/>
      </w:r>
    </w:p>
  </w:footnote>
  <w:footnote w:type="continuationSeparator" w:id="0">
    <w:p w14:paraId="2669C5D4" w14:textId="77777777" w:rsidR="0023367F" w:rsidRDefault="0023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8C55" w14:textId="77777777" w:rsidR="006E1192" w:rsidRDefault="006E1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9BE6" w14:textId="77777777" w:rsidR="005C5288" w:rsidRDefault="003971B7" w:rsidP="005D26BE">
    <w:pPr>
      <w:pStyle w:val="Header"/>
      <w:tabs>
        <w:tab w:val="clear" w:pos="4513"/>
        <w:tab w:val="clear" w:pos="9026"/>
        <w:tab w:val="center" w:pos="6946"/>
        <w:tab w:val="right" w:pos="14459"/>
      </w:tabs>
      <w:ind w:left="-567"/>
      <w:jc w:val="center"/>
    </w:pPr>
    <w:r w:rsidRPr="00103CCE">
      <w:rPr>
        <w:rFonts w:ascii="Calibri" w:hAnsi="Calibri"/>
      </w:rPr>
      <w:t>Sussex County Association of Change Ringers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D259" w14:textId="77777777" w:rsidR="006E1192" w:rsidRDefault="006E1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3F35"/>
    <w:multiLevelType w:val="hybridMultilevel"/>
    <w:tmpl w:val="24A6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F66"/>
    <w:multiLevelType w:val="hybridMultilevel"/>
    <w:tmpl w:val="20DE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7011"/>
    <w:multiLevelType w:val="hybridMultilevel"/>
    <w:tmpl w:val="BDD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5D10"/>
    <w:multiLevelType w:val="hybridMultilevel"/>
    <w:tmpl w:val="CFB4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4795"/>
    <w:multiLevelType w:val="hybridMultilevel"/>
    <w:tmpl w:val="82BA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2FD"/>
    <w:multiLevelType w:val="hybridMultilevel"/>
    <w:tmpl w:val="DDA0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C61ED"/>
    <w:multiLevelType w:val="hybridMultilevel"/>
    <w:tmpl w:val="3B6C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5721"/>
    <w:multiLevelType w:val="hybridMultilevel"/>
    <w:tmpl w:val="A1A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401C0"/>
    <w:multiLevelType w:val="hybridMultilevel"/>
    <w:tmpl w:val="A75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64693"/>
    <w:multiLevelType w:val="hybridMultilevel"/>
    <w:tmpl w:val="7CD4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B7"/>
    <w:rsid w:val="00041A56"/>
    <w:rsid w:val="001217AB"/>
    <w:rsid w:val="001B7290"/>
    <w:rsid w:val="0023367F"/>
    <w:rsid w:val="0035069E"/>
    <w:rsid w:val="003971B7"/>
    <w:rsid w:val="004A0756"/>
    <w:rsid w:val="004D4C58"/>
    <w:rsid w:val="0051336C"/>
    <w:rsid w:val="005D26BE"/>
    <w:rsid w:val="005D694F"/>
    <w:rsid w:val="00632C02"/>
    <w:rsid w:val="00690DB5"/>
    <w:rsid w:val="006B6C03"/>
    <w:rsid w:val="006E1192"/>
    <w:rsid w:val="007D02D8"/>
    <w:rsid w:val="007D1433"/>
    <w:rsid w:val="00804431"/>
    <w:rsid w:val="00862B08"/>
    <w:rsid w:val="008D385E"/>
    <w:rsid w:val="00965054"/>
    <w:rsid w:val="009B0619"/>
    <w:rsid w:val="009D61AB"/>
    <w:rsid w:val="00A07AA6"/>
    <w:rsid w:val="00A321B6"/>
    <w:rsid w:val="00AB7144"/>
    <w:rsid w:val="00B4037A"/>
    <w:rsid w:val="00B6567A"/>
    <w:rsid w:val="00B93B0E"/>
    <w:rsid w:val="00BB302E"/>
    <w:rsid w:val="00C62DE0"/>
    <w:rsid w:val="00D059EC"/>
    <w:rsid w:val="00E16995"/>
    <w:rsid w:val="00E2421F"/>
    <w:rsid w:val="00E42CEC"/>
    <w:rsid w:val="00E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AD889"/>
  <w15:chartTrackingRefBased/>
  <w15:docId w15:val="{3B01F3F4-120A-42C6-A4AD-3F602BB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B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71B7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397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71B7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rsid w:val="00397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71B7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McNaughton</dc:creator>
  <cp:keywords/>
  <dc:description/>
  <cp:lastModifiedBy>Hamish McNaughton</cp:lastModifiedBy>
  <cp:revision>16</cp:revision>
  <dcterms:created xsi:type="dcterms:W3CDTF">2020-07-07T17:48:00Z</dcterms:created>
  <dcterms:modified xsi:type="dcterms:W3CDTF">2020-11-27T14:50:00Z</dcterms:modified>
</cp:coreProperties>
</file>