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710E" w14:textId="77777777" w:rsidR="00FD095F" w:rsidRPr="00133396" w:rsidRDefault="00F8044A" w:rsidP="00133396">
      <w:pPr>
        <w:ind w:right="-1774"/>
        <w:rPr>
          <w:rFonts w:ascii="Goudita Sans Light SF" w:hAnsi="Goudita Sans Light SF"/>
          <w:b/>
          <w:color w:val="0000FF"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4E46B90" wp14:editId="49FF2F41">
            <wp:simplePos x="0" y="0"/>
            <wp:positionH relativeFrom="margin">
              <wp:posOffset>-533400</wp:posOffset>
            </wp:positionH>
            <wp:positionV relativeFrom="margin">
              <wp:posOffset>-171450</wp:posOffset>
            </wp:positionV>
            <wp:extent cx="1314450" cy="1104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C0013" w14:textId="77777777" w:rsidR="00A425C1" w:rsidRPr="00A425C1" w:rsidRDefault="00A425C1" w:rsidP="00A425C1">
      <w:pPr>
        <w:ind w:left="-720"/>
        <w:rPr>
          <w:rFonts w:ascii="Arial" w:hAnsi="Arial" w:cs="Arial"/>
          <w:color w:val="0000FF"/>
          <w:sz w:val="32"/>
        </w:rPr>
      </w:pPr>
      <w:r w:rsidRPr="00A425C1">
        <w:rPr>
          <w:rFonts w:ascii="Arial" w:hAnsi="Arial" w:cs="Arial"/>
          <w:color w:val="0000FF"/>
          <w:sz w:val="32"/>
        </w:rPr>
        <w:t>Sussex County Association of Change Ringers</w:t>
      </w:r>
    </w:p>
    <w:p w14:paraId="335BB883" w14:textId="77777777" w:rsidR="00A425C1" w:rsidRPr="00D60310" w:rsidRDefault="00D60310" w:rsidP="00D60310">
      <w:pPr>
        <w:ind w:right="-1774"/>
        <w:rPr>
          <w:rFonts w:ascii="Arial" w:hAnsi="Arial" w:cs="Arial"/>
          <w:color w:val="0000FF"/>
          <w:sz w:val="22"/>
          <w:szCs w:val="22"/>
        </w:rPr>
      </w:pPr>
      <w:r w:rsidRPr="00D60310">
        <w:rPr>
          <w:rFonts w:ascii="Arial" w:hAnsi="Arial" w:cs="Arial"/>
          <w:color w:val="0000FF"/>
          <w:sz w:val="22"/>
          <w:szCs w:val="22"/>
        </w:rPr>
        <w:t>Registered Charity 268588</w:t>
      </w:r>
    </w:p>
    <w:p w14:paraId="60C24ABC" w14:textId="77777777" w:rsidR="00EB7C2E" w:rsidRPr="00D60310" w:rsidRDefault="00EC4BD8" w:rsidP="00EB7C2E">
      <w:pPr>
        <w:ind w:left="-720" w:right="-1774"/>
        <w:rPr>
          <w:rFonts w:ascii="Arial" w:hAnsi="Arial" w:cs="Arial"/>
          <w:b/>
          <w:sz w:val="22"/>
          <w:szCs w:val="22"/>
        </w:rPr>
      </w:pPr>
      <w:r w:rsidRPr="00D60310">
        <w:rPr>
          <w:rFonts w:ascii="Arial" w:hAnsi="Arial" w:cs="Arial"/>
          <w:b/>
          <w:sz w:val="22"/>
          <w:szCs w:val="22"/>
        </w:rPr>
        <w:t xml:space="preserve">                                </w:t>
      </w:r>
    </w:p>
    <w:p w14:paraId="18BA03A3" w14:textId="77777777" w:rsidR="00D06E80" w:rsidRDefault="00D06E80" w:rsidP="003D4CC2">
      <w:pPr>
        <w:ind w:left="354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Expenses Form</w:t>
      </w:r>
    </w:p>
    <w:p w14:paraId="332A48ED" w14:textId="77777777" w:rsidR="003D4CC2" w:rsidRDefault="003D4CC2" w:rsidP="003D4CC2">
      <w:pPr>
        <w:rPr>
          <w:rFonts w:ascii="Arial" w:hAnsi="Arial" w:cs="Arial"/>
          <w:b/>
          <w:sz w:val="28"/>
          <w:szCs w:val="28"/>
        </w:rPr>
      </w:pPr>
    </w:p>
    <w:p w14:paraId="783C7539" w14:textId="77777777" w:rsidR="003D4CC2" w:rsidRPr="003D4CC2" w:rsidRDefault="000167A2" w:rsidP="003D4C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Please read the SCACR Expenses Policy on the SCACR website before completing this form.</w:t>
      </w:r>
    </w:p>
    <w:p w14:paraId="426A16B3" w14:textId="77777777" w:rsidR="00D06E80" w:rsidRPr="003D4CC2" w:rsidRDefault="00D06E80" w:rsidP="003D4CC2">
      <w:pPr>
        <w:jc w:val="both"/>
        <w:rPr>
          <w:rFonts w:ascii="Arial" w:hAnsi="Arial" w:cs="Arial"/>
          <w:b/>
          <w:i/>
        </w:rPr>
      </w:pPr>
    </w:p>
    <w:p w14:paraId="7AF5A8C4" w14:textId="77777777" w:rsidR="00D06E80" w:rsidRPr="003D4CC2" w:rsidRDefault="00D06E80" w:rsidP="003D4CC2">
      <w:pPr>
        <w:jc w:val="both"/>
        <w:rPr>
          <w:rFonts w:ascii="Arial" w:hAnsi="Arial" w:cs="Arial"/>
          <w:b/>
        </w:rPr>
      </w:pPr>
    </w:p>
    <w:p w14:paraId="3D585BF1" w14:textId="77777777" w:rsidR="00D06E80" w:rsidRDefault="005D5F47" w:rsidP="002E2415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E2415">
        <w:rPr>
          <w:rFonts w:ascii="Arial" w:hAnsi="Arial" w:cs="Arial"/>
          <w:b/>
          <w:sz w:val="22"/>
          <w:szCs w:val="22"/>
        </w:rPr>
        <w:tab/>
      </w:r>
      <w:r w:rsidR="00525794">
        <w:rPr>
          <w:rFonts w:ascii="Arial" w:hAnsi="Arial" w:cs="Arial"/>
          <w:b/>
          <w:sz w:val="22"/>
          <w:szCs w:val="22"/>
        </w:rPr>
        <w:tab/>
      </w:r>
      <w:r w:rsidR="00525794">
        <w:rPr>
          <w:rFonts w:ascii="Arial" w:hAnsi="Arial" w:cs="Arial"/>
          <w:b/>
          <w:sz w:val="22"/>
          <w:szCs w:val="22"/>
        </w:rPr>
        <w:tab/>
      </w:r>
      <w:r w:rsidR="00525794">
        <w:rPr>
          <w:rFonts w:ascii="Arial" w:hAnsi="Arial" w:cs="Arial"/>
          <w:b/>
          <w:sz w:val="22"/>
          <w:szCs w:val="22"/>
        </w:rPr>
        <w:tab/>
      </w:r>
      <w:r w:rsidR="00D06E80">
        <w:rPr>
          <w:rFonts w:ascii="Arial" w:hAnsi="Arial" w:cs="Arial"/>
          <w:b/>
          <w:sz w:val="22"/>
          <w:szCs w:val="22"/>
        </w:rPr>
        <w:t>Office Held</w:t>
      </w:r>
      <w:r w:rsidR="00525794">
        <w:rPr>
          <w:rFonts w:ascii="Arial" w:hAnsi="Arial" w:cs="Arial"/>
          <w:b/>
          <w:sz w:val="22"/>
          <w:szCs w:val="22"/>
        </w:rPr>
        <w:t xml:space="preserve">: </w:t>
      </w:r>
      <w:r w:rsidR="00525794">
        <w:rPr>
          <w:rFonts w:ascii="Arial" w:hAnsi="Arial" w:cs="Arial"/>
          <w:b/>
          <w:sz w:val="22"/>
          <w:szCs w:val="22"/>
        </w:rPr>
        <w:tab/>
      </w:r>
    </w:p>
    <w:p w14:paraId="01CC0665" w14:textId="77777777" w:rsidR="008F12C5" w:rsidRDefault="008F12C5" w:rsidP="00D06E80">
      <w:pPr>
        <w:rPr>
          <w:rFonts w:ascii="Arial" w:hAnsi="Arial" w:cs="Arial"/>
          <w:b/>
          <w:sz w:val="22"/>
          <w:szCs w:val="22"/>
        </w:rPr>
      </w:pPr>
    </w:p>
    <w:p w14:paraId="0B1DFC01" w14:textId="77777777" w:rsidR="000167A2" w:rsidRDefault="000167A2" w:rsidP="00D06E80">
      <w:pPr>
        <w:rPr>
          <w:rFonts w:ascii="Arial" w:hAnsi="Arial" w:cs="Arial"/>
          <w:b/>
          <w:sz w:val="22"/>
          <w:szCs w:val="22"/>
        </w:rPr>
      </w:pPr>
    </w:p>
    <w:p w14:paraId="18596565" w14:textId="3DA001DC" w:rsidR="00D06E80" w:rsidRDefault="00D06E80" w:rsidP="008F12C5">
      <w:pPr>
        <w:ind w:left="-284"/>
        <w:rPr>
          <w:rFonts w:ascii="Arial" w:hAnsi="Arial" w:cs="Arial"/>
          <w:b/>
          <w:sz w:val="22"/>
          <w:szCs w:val="22"/>
        </w:rPr>
      </w:pPr>
      <w:r w:rsidRPr="008F12C5">
        <w:rPr>
          <w:rFonts w:ascii="Arial" w:hAnsi="Arial" w:cs="Arial"/>
          <w:b/>
          <w:sz w:val="22"/>
          <w:szCs w:val="22"/>
        </w:rPr>
        <w:t>TRAVELLING EXPENSES</w:t>
      </w:r>
      <w:r w:rsidR="000167A2">
        <w:rPr>
          <w:rFonts w:ascii="Arial" w:hAnsi="Arial" w:cs="Arial"/>
          <w:b/>
          <w:sz w:val="22"/>
          <w:szCs w:val="22"/>
        </w:rPr>
        <w:t>:</w:t>
      </w:r>
      <w:r w:rsidR="00D94CBE">
        <w:rPr>
          <w:rFonts w:ascii="Arial" w:hAnsi="Arial" w:cs="Arial"/>
          <w:b/>
          <w:sz w:val="22"/>
          <w:szCs w:val="22"/>
        </w:rPr>
        <w:t xml:space="preserve"> </w:t>
      </w:r>
      <w:r w:rsidR="006B6F32">
        <w:rPr>
          <w:rFonts w:ascii="Arial" w:hAnsi="Arial" w:cs="Arial"/>
          <w:b/>
          <w:sz w:val="22"/>
          <w:szCs w:val="22"/>
        </w:rPr>
        <w:t>Current HMRC rate (</w:t>
      </w:r>
      <w:r w:rsidR="00903DC0">
        <w:rPr>
          <w:rFonts w:ascii="Arial" w:hAnsi="Arial" w:cs="Arial"/>
          <w:b/>
          <w:sz w:val="22"/>
          <w:szCs w:val="22"/>
        </w:rPr>
        <w:t>4</w:t>
      </w:r>
      <w:r w:rsidR="00E84EF9">
        <w:rPr>
          <w:rFonts w:ascii="Arial" w:hAnsi="Arial" w:cs="Arial"/>
          <w:b/>
          <w:sz w:val="22"/>
          <w:szCs w:val="22"/>
        </w:rPr>
        <w:t>5p/mile</w:t>
      </w:r>
      <w:r w:rsidR="006B6F32">
        <w:rPr>
          <w:rFonts w:ascii="Arial" w:hAnsi="Arial" w:cs="Arial"/>
          <w:b/>
          <w:sz w:val="22"/>
          <w:szCs w:val="22"/>
        </w:rPr>
        <w:t>).</w:t>
      </w:r>
    </w:p>
    <w:p w14:paraId="3893928C" w14:textId="77777777" w:rsidR="008F12C5" w:rsidRDefault="008F12C5" w:rsidP="00C728CA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490" w:type="dxa"/>
        <w:tblInd w:w="-601" w:type="dxa"/>
        <w:tblLook w:val="01E0" w:firstRow="1" w:lastRow="1" w:firstColumn="1" w:lastColumn="1" w:noHBand="0" w:noVBand="0"/>
      </w:tblPr>
      <w:tblGrid>
        <w:gridCol w:w="5054"/>
        <w:gridCol w:w="1669"/>
        <w:gridCol w:w="1783"/>
        <w:gridCol w:w="1984"/>
      </w:tblGrid>
      <w:tr w:rsidR="00B50603" w14:paraId="5592E040" w14:textId="77777777" w:rsidTr="00B50603">
        <w:trPr>
          <w:trHeight w:val="454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DEAA" w14:textId="77777777" w:rsidR="00B50603" w:rsidRDefault="00B50603" w:rsidP="008F1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MEETING ATTENDED / JOURNEY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DACD" w14:textId="77777777" w:rsidR="00B50603" w:rsidRDefault="00B50603" w:rsidP="008F1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C968" w14:textId="77777777" w:rsidR="00B50603" w:rsidRDefault="00B50603" w:rsidP="008F1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MILEAGE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79F1" w14:textId="77777777" w:rsidR="00B50603" w:rsidRDefault="00B50603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COST</w:t>
            </w:r>
          </w:p>
        </w:tc>
      </w:tr>
      <w:tr w:rsidR="00907871" w14:paraId="298250A2" w14:textId="77777777" w:rsidTr="000A2F4C">
        <w:trPr>
          <w:trHeight w:val="454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DEF2" w14:textId="77777777" w:rsidR="00907871" w:rsidRDefault="00907871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F91B" w14:textId="77777777" w:rsidR="00907871" w:rsidRDefault="00907871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38C8" w14:textId="77777777" w:rsidR="00907871" w:rsidRDefault="00907871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1E70" w14:textId="77777777" w:rsidR="00907871" w:rsidRPr="00907871" w:rsidRDefault="00907871" w:rsidP="0003000C">
            <w:pPr>
              <w:rPr>
                <w:rFonts w:ascii="Arial" w:hAnsi="Arial" w:cs="Arial"/>
                <w:sz w:val="22"/>
                <w:szCs w:val="22"/>
              </w:rPr>
            </w:pPr>
            <w:r w:rsidRPr="00907871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07871" w14:paraId="40404586" w14:textId="77777777" w:rsidTr="000A2F4C">
        <w:trPr>
          <w:trHeight w:val="454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1532" w14:textId="77777777" w:rsidR="00907871" w:rsidRDefault="00907871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D76F" w14:textId="77777777" w:rsidR="00907871" w:rsidRDefault="00907871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A6F9" w14:textId="77777777" w:rsidR="00907871" w:rsidRDefault="00907871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CCB" w14:textId="77777777" w:rsidR="00907871" w:rsidRPr="00907871" w:rsidRDefault="00907871" w:rsidP="0003000C">
            <w:pPr>
              <w:rPr>
                <w:rFonts w:ascii="Arial" w:hAnsi="Arial" w:cs="Arial"/>
                <w:sz w:val="22"/>
                <w:szCs w:val="22"/>
              </w:rPr>
            </w:pPr>
            <w:r w:rsidRPr="00907871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BB346C" w14:paraId="167590F0" w14:textId="77777777" w:rsidTr="000A2F4C">
        <w:trPr>
          <w:trHeight w:val="454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EDFB" w14:textId="77777777" w:rsidR="00BB346C" w:rsidRDefault="00BB346C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C140" w14:textId="77777777" w:rsidR="00BB346C" w:rsidRDefault="00BB346C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92E3" w14:textId="77777777" w:rsidR="00BB346C" w:rsidRDefault="00BB346C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D1C0" w14:textId="77777777" w:rsidR="00BB346C" w:rsidRPr="00907871" w:rsidRDefault="00BB346C" w:rsidP="000300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07871" w14:paraId="483B295F" w14:textId="77777777" w:rsidTr="000A2F4C">
        <w:trPr>
          <w:trHeight w:val="454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0707" w14:textId="77777777" w:rsidR="00907871" w:rsidRDefault="00907871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6818" w14:textId="77777777" w:rsidR="00907871" w:rsidRDefault="00907871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1E4F" w14:textId="77777777" w:rsidR="00907871" w:rsidRDefault="00907871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A260" w14:textId="77777777" w:rsidR="00907871" w:rsidRPr="00907871" w:rsidRDefault="00907871" w:rsidP="0003000C">
            <w:pPr>
              <w:rPr>
                <w:rFonts w:ascii="Arial" w:hAnsi="Arial" w:cs="Arial"/>
                <w:sz w:val="22"/>
                <w:szCs w:val="22"/>
              </w:rPr>
            </w:pPr>
            <w:r w:rsidRPr="00907871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07871" w14:paraId="739A5412" w14:textId="77777777" w:rsidTr="000A2F4C">
        <w:trPr>
          <w:trHeight w:val="454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FBF4" w14:textId="77777777" w:rsidR="00907871" w:rsidRDefault="00907871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7C54" w14:textId="77777777" w:rsidR="00907871" w:rsidRDefault="00907871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A7A9" w14:textId="77777777" w:rsidR="00907871" w:rsidRDefault="00907871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F60E" w14:textId="77777777" w:rsidR="00907871" w:rsidRPr="00907871" w:rsidRDefault="00907871" w:rsidP="0003000C">
            <w:pPr>
              <w:rPr>
                <w:rFonts w:ascii="Arial" w:hAnsi="Arial" w:cs="Arial"/>
                <w:sz w:val="22"/>
                <w:szCs w:val="22"/>
              </w:rPr>
            </w:pPr>
            <w:r w:rsidRPr="00907871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07871" w14:paraId="48F65EC9" w14:textId="77777777" w:rsidTr="00B50603">
        <w:trPr>
          <w:trHeight w:val="454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982058" w14:textId="77777777" w:rsidR="00907871" w:rsidRDefault="00907871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D6F5E" w14:textId="77777777" w:rsidR="00907871" w:rsidRDefault="00907871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SUBTOTAL: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20C0" w14:textId="77777777" w:rsidR="00907871" w:rsidRDefault="00907871" w:rsidP="00B506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27AF" w14:textId="77777777" w:rsidR="00907871" w:rsidRPr="00907871" w:rsidRDefault="00907871" w:rsidP="005D5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787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</w:tbl>
    <w:p w14:paraId="2E9F0DED" w14:textId="77777777" w:rsidR="008F12C5" w:rsidRDefault="008F12C5" w:rsidP="008F12C5">
      <w:pPr>
        <w:rPr>
          <w:rFonts w:ascii="Arial" w:hAnsi="Arial" w:cs="Arial"/>
          <w:b/>
          <w:sz w:val="18"/>
          <w:szCs w:val="18"/>
        </w:rPr>
      </w:pPr>
    </w:p>
    <w:p w14:paraId="26E60CD3" w14:textId="77777777" w:rsidR="008F12C5" w:rsidRDefault="008F12C5" w:rsidP="008F12C5">
      <w:pPr>
        <w:rPr>
          <w:rFonts w:ascii="Arial" w:hAnsi="Arial" w:cs="Arial"/>
          <w:b/>
          <w:sz w:val="18"/>
          <w:szCs w:val="18"/>
        </w:rPr>
      </w:pPr>
    </w:p>
    <w:p w14:paraId="6286B851" w14:textId="77777777" w:rsidR="008F12C5" w:rsidRPr="008F12C5" w:rsidRDefault="008F12C5" w:rsidP="008F12C5">
      <w:pPr>
        <w:ind w:left="-284"/>
        <w:rPr>
          <w:rFonts w:ascii="Arial" w:hAnsi="Arial" w:cs="Arial"/>
          <w:b/>
          <w:sz w:val="22"/>
          <w:szCs w:val="22"/>
        </w:rPr>
      </w:pPr>
      <w:r w:rsidRPr="008F12C5">
        <w:rPr>
          <w:rFonts w:ascii="Arial" w:hAnsi="Arial" w:cs="Arial"/>
          <w:b/>
          <w:sz w:val="22"/>
          <w:szCs w:val="22"/>
        </w:rPr>
        <w:t>OTHER EXPENSES</w:t>
      </w:r>
      <w:r>
        <w:rPr>
          <w:rFonts w:ascii="Arial" w:hAnsi="Arial" w:cs="Arial"/>
          <w:b/>
          <w:sz w:val="22"/>
          <w:szCs w:val="22"/>
        </w:rPr>
        <w:t xml:space="preserve"> (please submit receipts with the claim form)</w:t>
      </w:r>
    </w:p>
    <w:p w14:paraId="6559E812" w14:textId="77777777" w:rsidR="008F12C5" w:rsidRDefault="008F12C5" w:rsidP="008F12C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490" w:type="dxa"/>
        <w:tblInd w:w="-601" w:type="dxa"/>
        <w:tblLook w:val="01E0" w:firstRow="1" w:lastRow="1" w:firstColumn="1" w:lastColumn="1" w:noHBand="0" w:noVBand="0"/>
      </w:tblPr>
      <w:tblGrid>
        <w:gridCol w:w="6096"/>
        <w:gridCol w:w="1843"/>
        <w:gridCol w:w="2551"/>
      </w:tblGrid>
      <w:tr w:rsidR="008F12C5" w14:paraId="2DACF0D5" w14:textId="77777777" w:rsidTr="00B50603">
        <w:trPr>
          <w:trHeight w:val="4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E2EA" w14:textId="77777777" w:rsidR="008F12C5" w:rsidRDefault="008F12C5" w:rsidP="008F1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 Of EXPENSE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05D2" w14:textId="77777777" w:rsidR="008F12C5" w:rsidRDefault="008F12C5" w:rsidP="008F1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28D3" w14:textId="77777777" w:rsidR="008F12C5" w:rsidRDefault="008F12C5" w:rsidP="008F1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AMOUNT £</w:t>
            </w:r>
          </w:p>
        </w:tc>
      </w:tr>
      <w:tr w:rsidR="008F12C5" w14:paraId="3B349372" w14:textId="77777777" w:rsidTr="00907871">
        <w:trPr>
          <w:trHeight w:val="4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E79" w14:textId="77777777" w:rsidR="008F12C5" w:rsidRPr="00525794" w:rsidRDefault="008F12C5" w:rsidP="005D5F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2A8" w14:textId="77777777" w:rsidR="008F12C5" w:rsidRDefault="008F12C5" w:rsidP="000235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33B0" w14:textId="77777777" w:rsidR="008F12C5" w:rsidRPr="00907871" w:rsidRDefault="00525794" w:rsidP="00907871">
            <w:pPr>
              <w:rPr>
                <w:rFonts w:ascii="Arial" w:hAnsi="Arial" w:cs="Arial"/>
                <w:sz w:val="22"/>
                <w:szCs w:val="22"/>
              </w:rPr>
            </w:pPr>
            <w:r w:rsidRPr="00907871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B50603" w14:paraId="1250F111" w14:textId="77777777" w:rsidTr="00907871">
        <w:trPr>
          <w:trHeight w:val="4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235" w14:textId="77777777" w:rsidR="00B50603" w:rsidRDefault="00B50603" w:rsidP="000235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FBB" w14:textId="77777777" w:rsidR="00B50603" w:rsidRDefault="00B50603" w:rsidP="000235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B91A" w14:textId="77777777" w:rsidR="00B50603" w:rsidRPr="00907871" w:rsidRDefault="005D5F47" w:rsidP="00907871">
            <w:pPr>
              <w:rPr>
                <w:rFonts w:ascii="Arial" w:hAnsi="Arial" w:cs="Arial"/>
                <w:sz w:val="22"/>
                <w:szCs w:val="22"/>
              </w:rPr>
            </w:pPr>
            <w:r w:rsidRPr="00907871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8F12C5" w14:paraId="0F50F06F" w14:textId="77777777" w:rsidTr="00907871">
        <w:trPr>
          <w:trHeight w:val="4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CCBC1" w14:textId="77777777" w:rsidR="008F12C5" w:rsidRDefault="008F12C5" w:rsidP="000235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75E5" w14:textId="77777777" w:rsidR="008F12C5" w:rsidRDefault="00FC0C69" w:rsidP="008F12C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SUBTOTAL</w:t>
            </w:r>
            <w:r w:rsidR="008F12C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904F" w14:textId="77777777" w:rsidR="008F12C5" w:rsidRPr="00525794" w:rsidRDefault="00525794" w:rsidP="009078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</w:tbl>
    <w:p w14:paraId="2F247B9C" w14:textId="77777777" w:rsidR="008F12C5" w:rsidRDefault="008F12C5" w:rsidP="007333FB">
      <w:pPr>
        <w:rPr>
          <w:rFonts w:ascii="Arial" w:hAnsi="Arial" w:cs="Arial"/>
          <w:b/>
          <w:sz w:val="18"/>
          <w:szCs w:val="18"/>
        </w:rPr>
      </w:pPr>
    </w:p>
    <w:p w14:paraId="25A6ECBC" w14:textId="77777777" w:rsidR="0021359E" w:rsidRDefault="0021359E" w:rsidP="007333FB">
      <w:pPr>
        <w:rPr>
          <w:rFonts w:ascii="Arial" w:hAnsi="Arial" w:cs="Arial"/>
          <w:b/>
          <w:sz w:val="18"/>
          <w:szCs w:val="18"/>
        </w:rPr>
      </w:pPr>
    </w:p>
    <w:p w14:paraId="0FD4B2B4" w14:textId="77777777" w:rsidR="0021359E" w:rsidRDefault="0021359E" w:rsidP="007333FB">
      <w:pPr>
        <w:rPr>
          <w:rFonts w:ascii="Arial" w:hAnsi="Arial" w:cs="Arial"/>
          <w:b/>
          <w:sz w:val="18"/>
          <w:szCs w:val="18"/>
        </w:rPr>
      </w:pPr>
    </w:p>
    <w:p w14:paraId="6DD86506" w14:textId="77777777" w:rsidR="00907871" w:rsidRDefault="00907871" w:rsidP="007333FB">
      <w:pPr>
        <w:rPr>
          <w:rFonts w:ascii="Arial" w:hAnsi="Arial" w:cs="Arial"/>
          <w:b/>
          <w:sz w:val="18"/>
          <w:szCs w:val="18"/>
        </w:rPr>
      </w:pPr>
    </w:p>
    <w:p w14:paraId="21A89BE1" w14:textId="77777777" w:rsidR="00907871" w:rsidRPr="00907871" w:rsidRDefault="00907871" w:rsidP="00907871">
      <w:pPr>
        <w:ind w:left="-284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TOTAL VALUE OF EXPENSES CLAIM ON THIS FORM: </w:t>
      </w:r>
      <w:r w:rsidRPr="00907871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……………………………………</w:t>
      </w:r>
    </w:p>
    <w:p w14:paraId="5C70D496" w14:textId="77777777" w:rsidR="00D06E80" w:rsidRDefault="00D06E80" w:rsidP="007333FB">
      <w:pPr>
        <w:rPr>
          <w:rFonts w:ascii="Arial" w:hAnsi="Arial" w:cs="Arial"/>
          <w:b/>
          <w:sz w:val="18"/>
          <w:szCs w:val="18"/>
        </w:rPr>
      </w:pPr>
    </w:p>
    <w:p w14:paraId="6F987421" w14:textId="77777777" w:rsidR="007333FB" w:rsidRDefault="007333FB" w:rsidP="007333FB">
      <w:pPr>
        <w:rPr>
          <w:rFonts w:ascii="Arial" w:hAnsi="Arial" w:cs="Arial"/>
          <w:b/>
          <w:u w:val="single"/>
        </w:rPr>
      </w:pPr>
    </w:p>
    <w:p w14:paraId="46ABF692" w14:textId="77777777" w:rsidR="00D06E80" w:rsidRPr="008F12C5" w:rsidRDefault="007333FB" w:rsidP="007333FB">
      <w:pPr>
        <w:tabs>
          <w:tab w:val="left" w:pos="8010"/>
        </w:tabs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Signed………………</w:t>
      </w:r>
      <w:r w:rsidR="00DE3A73">
        <w:rPr>
          <w:rFonts w:ascii="Arial" w:hAnsi="Arial" w:cs="Arial"/>
          <w:b/>
          <w:sz w:val="24"/>
          <w:szCs w:val="24"/>
        </w:rPr>
        <w:t xml:space="preserve">…………………………………                     </w:t>
      </w:r>
      <w:r w:rsidR="00D06E80" w:rsidRPr="008F12C5">
        <w:rPr>
          <w:rFonts w:ascii="Arial" w:hAnsi="Arial" w:cs="Arial"/>
          <w:b/>
          <w:sz w:val="24"/>
          <w:szCs w:val="24"/>
        </w:rPr>
        <w:t>Date…………………….</w:t>
      </w:r>
    </w:p>
    <w:p w14:paraId="4E1F1E1F" w14:textId="77777777" w:rsidR="00181CBF" w:rsidRDefault="00181CBF" w:rsidP="00D51ADB">
      <w:pPr>
        <w:rPr>
          <w:rFonts w:ascii="Arial" w:hAnsi="Arial" w:cs="Arial"/>
          <w:sz w:val="22"/>
          <w:szCs w:val="22"/>
        </w:rPr>
      </w:pPr>
    </w:p>
    <w:p w14:paraId="5F550938" w14:textId="77777777" w:rsidR="00DE3A73" w:rsidRDefault="00DE3A73" w:rsidP="00133396">
      <w:pPr>
        <w:rPr>
          <w:rFonts w:ascii="Arial" w:hAnsi="Arial" w:cs="Arial"/>
          <w:sz w:val="22"/>
          <w:szCs w:val="22"/>
        </w:rPr>
      </w:pPr>
    </w:p>
    <w:p w14:paraId="7D7F2919" w14:textId="6A421D44" w:rsidR="00B65E9C" w:rsidRDefault="00133396" w:rsidP="00B65E9C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BACS Transfer</w:t>
      </w:r>
      <w:r w:rsidR="00B65E9C">
        <w:rPr>
          <w:rFonts w:ascii="Arial" w:hAnsi="Arial" w:cs="Arial"/>
          <w:sz w:val="22"/>
          <w:szCs w:val="22"/>
        </w:rPr>
        <w:t xml:space="preserve"> information</w:t>
      </w:r>
      <w:r>
        <w:rPr>
          <w:rFonts w:ascii="Arial" w:hAnsi="Arial" w:cs="Arial"/>
          <w:sz w:val="22"/>
          <w:szCs w:val="22"/>
        </w:rPr>
        <w:t>:</w:t>
      </w:r>
    </w:p>
    <w:p w14:paraId="0569ADD9" w14:textId="77777777" w:rsidR="00B65E9C" w:rsidRDefault="00B65E9C" w:rsidP="00B65E9C">
      <w:pPr>
        <w:ind w:left="-284"/>
        <w:rPr>
          <w:rFonts w:ascii="Arial" w:hAnsi="Arial" w:cs="Arial"/>
          <w:sz w:val="22"/>
          <w:szCs w:val="22"/>
        </w:rPr>
      </w:pPr>
    </w:p>
    <w:p w14:paraId="227E66A3" w14:textId="5258DD69" w:rsidR="00B65E9C" w:rsidRDefault="00133396" w:rsidP="00B65E9C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Sort-code …………………</w:t>
      </w:r>
      <w:r w:rsidR="00B65E9C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   Account Number: ……………</w:t>
      </w:r>
      <w:r w:rsidR="00B65E9C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……………..</w:t>
      </w:r>
    </w:p>
    <w:p w14:paraId="3632E8E0" w14:textId="3764C919" w:rsidR="00B65E9C" w:rsidRDefault="00B65E9C" w:rsidP="00B65E9C">
      <w:pPr>
        <w:ind w:left="-284"/>
        <w:rPr>
          <w:rFonts w:ascii="Arial" w:hAnsi="Arial" w:cs="Arial"/>
          <w:sz w:val="22"/>
          <w:szCs w:val="22"/>
        </w:rPr>
      </w:pPr>
    </w:p>
    <w:p w14:paraId="56D5244A" w14:textId="77777777" w:rsidR="00B65E9C" w:rsidRDefault="00B65E9C" w:rsidP="00B65E9C">
      <w:pPr>
        <w:rPr>
          <w:rFonts w:ascii="Arial" w:hAnsi="Arial" w:cs="Arial"/>
          <w:sz w:val="22"/>
          <w:szCs w:val="22"/>
        </w:rPr>
      </w:pPr>
    </w:p>
    <w:p w14:paraId="0289A5EF" w14:textId="683C728D" w:rsidR="00B65E9C" w:rsidRDefault="00B65E9C" w:rsidP="00B65E9C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on Bank Account: ……………………………………………………………………………..</w:t>
      </w:r>
    </w:p>
    <w:p w14:paraId="69CEBEA4" w14:textId="77777777" w:rsidR="00B65E9C" w:rsidRDefault="00B65E9C" w:rsidP="00DE3A73">
      <w:pPr>
        <w:ind w:left="-284"/>
        <w:rPr>
          <w:rFonts w:ascii="Arial" w:hAnsi="Arial" w:cs="Arial"/>
          <w:sz w:val="22"/>
          <w:szCs w:val="22"/>
        </w:rPr>
      </w:pPr>
    </w:p>
    <w:p w14:paraId="0153B551" w14:textId="77777777" w:rsidR="00B65E9C" w:rsidRDefault="00B65E9C" w:rsidP="00DE3A73">
      <w:pPr>
        <w:ind w:left="-284"/>
        <w:rPr>
          <w:rFonts w:ascii="Arial" w:hAnsi="Arial" w:cs="Arial"/>
          <w:sz w:val="22"/>
          <w:szCs w:val="22"/>
        </w:rPr>
      </w:pPr>
    </w:p>
    <w:p w14:paraId="1D313C56" w14:textId="3B748D0B" w:rsidR="000167A2" w:rsidRDefault="000167A2" w:rsidP="00DE3A73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email or telephone number of claimant: ……………………………………………………..</w:t>
      </w:r>
    </w:p>
    <w:sectPr w:rsidR="000167A2" w:rsidSect="004A7398">
      <w:footerReference w:type="default" r:id="rId8"/>
      <w:pgSz w:w="11906" w:h="16838"/>
      <w:pgMar w:top="567" w:right="1440" w:bottom="1440" w:left="1440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1967" w14:textId="77777777" w:rsidR="00AF5457" w:rsidRDefault="00AF5457" w:rsidP="0018496A">
      <w:r>
        <w:separator/>
      </w:r>
    </w:p>
  </w:endnote>
  <w:endnote w:type="continuationSeparator" w:id="0">
    <w:p w14:paraId="713B59FB" w14:textId="77777777" w:rsidR="00AF5457" w:rsidRDefault="00AF5457" w:rsidP="0018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ita Sans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7707" w14:textId="77777777" w:rsidR="0018496A" w:rsidRPr="0018496A" w:rsidRDefault="0018496A" w:rsidP="0018496A">
    <w:pPr>
      <w:ind w:left="-284"/>
      <w:rPr>
        <w:rFonts w:ascii="Arial" w:hAnsi="Arial" w:cs="Arial"/>
        <w:sz w:val="24"/>
        <w:szCs w:val="24"/>
      </w:rPr>
    </w:pPr>
    <w:r w:rsidRPr="0018496A">
      <w:rPr>
        <w:rFonts w:ascii="Arial" w:hAnsi="Arial" w:cs="Arial"/>
        <w:sz w:val="24"/>
        <w:szCs w:val="24"/>
      </w:rPr>
      <w:t xml:space="preserve">Please return this form and supporting receipts to:- </w:t>
    </w:r>
  </w:p>
  <w:p w14:paraId="23B63B76" w14:textId="77777777" w:rsidR="0018496A" w:rsidRPr="0018496A" w:rsidRDefault="0018496A" w:rsidP="0018496A">
    <w:pPr>
      <w:ind w:left="-284"/>
      <w:rPr>
        <w:rFonts w:ascii="Arial" w:hAnsi="Arial" w:cs="Arial"/>
        <w:sz w:val="24"/>
        <w:szCs w:val="24"/>
      </w:rPr>
    </w:pPr>
    <w:r w:rsidRPr="0018496A">
      <w:rPr>
        <w:rFonts w:ascii="Arial" w:hAnsi="Arial" w:cs="Arial"/>
        <w:sz w:val="24"/>
        <w:szCs w:val="24"/>
      </w:rPr>
      <w:t>Mrs S Gadd (Treasurer). 1 Southdown Terrace, Steyning, West Sussex, BN44 3YJ.</w:t>
    </w:r>
  </w:p>
  <w:p w14:paraId="2113D145" w14:textId="77777777" w:rsidR="0018496A" w:rsidRDefault="0018496A">
    <w:pPr>
      <w:pStyle w:val="Footer"/>
    </w:pPr>
  </w:p>
  <w:p w14:paraId="10500EC6" w14:textId="77777777" w:rsidR="0018496A" w:rsidRDefault="00184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53DB" w14:textId="77777777" w:rsidR="00AF5457" w:rsidRDefault="00AF5457" w:rsidP="0018496A">
      <w:r>
        <w:separator/>
      </w:r>
    </w:p>
  </w:footnote>
  <w:footnote w:type="continuationSeparator" w:id="0">
    <w:p w14:paraId="0E472DC8" w14:textId="77777777" w:rsidR="00AF5457" w:rsidRDefault="00AF5457" w:rsidP="0018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91F"/>
    <w:multiLevelType w:val="hybridMultilevel"/>
    <w:tmpl w:val="7304CE88"/>
    <w:lvl w:ilvl="0" w:tplc="0322A7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26AF5"/>
    <w:multiLevelType w:val="hybridMultilevel"/>
    <w:tmpl w:val="F94448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780D30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227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22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C2E"/>
    <w:rsid w:val="000167A2"/>
    <w:rsid w:val="00027398"/>
    <w:rsid w:val="00133396"/>
    <w:rsid w:val="001559C5"/>
    <w:rsid w:val="00181CBF"/>
    <w:rsid w:val="0018496A"/>
    <w:rsid w:val="0021359E"/>
    <w:rsid w:val="00215742"/>
    <w:rsid w:val="00235C7D"/>
    <w:rsid w:val="002E2415"/>
    <w:rsid w:val="002E7C3D"/>
    <w:rsid w:val="0034248F"/>
    <w:rsid w:val="00345EBD"/>
    <w:rsid w:val="00363CE5"/>
    <w:rsid w:val="003970EA"/>
    <w:rsid w:val="003D4CC2"/>
    <w:rsid w:val="00423291"/>
    <w:rsid w:val="00425ADC"/>
    <w:rsid w:val="0045418C"/>
    <w:rsid w:val="00493703"/>
    <w:rsid w:val="004A7398"/>
    <w:rsid w:val="00524265"/>
    <w:rsid w:val="00525794"/>
    <w:rsid w:val="005721F6"/>
    <w:rsid w:val="005D5F47"/>
    <w:rsid w:val="006B6F32"/>
    <w:rsid w:val="007333FB"/>
    <w:rsid w:val="00790B3F"/>
    <w:rsid w:val="007922E7"/>
    <w:rsid w:val="0083614D"/>
    <w:rsid w:val="00843928"/>
    <w:rsid w:val="008D6FB8"/>
    <w:rsid w:val="008F0A1C"/>
    <w:rsid w:val="008F12C5"/>
    <w:rsid w:val="00903DC0"/>
    <w:rsid w:val="00907871"/>
    <w:rsid w:val="00943BEB"/>
    <w:rsid w:val="00966D8B"/>
    <w:rsid w:val="00A02D26"/>
    <w:rsid w:val="00A425C1"/>
    <w:rsid w:val="00AA71A2"/>
    <w:rsid w:val="00AB220F"/>
    <w:rsid w:val="00AF5457"/>
    <w:rsid w:val="00B50603"/>
    <w:rsid w:val="00B64A54"/>
    <w:rsid w:val="00B65E9C"/>
    <w:rsid w:val="00BA3881"/>
    <w:rsid w:val="00BB346C"/>
    <w:rsid w:val="00BD2AEF"/>
    <w:rsid w:val="00C1738A"/>
    <w:rsid w:val="00C72158"/>
    <w:rsid w:val="00C728CA"/>
    <w:rsid w:val="00CB204B"/>
    <w:rsid w:val="00D06E80"/>
    <w:rsid w:val="00D25DC3"/>
    <w:rsid w:val="00D31CE7"/>
    <w:rsid w:val="00D51ADB"/>
    <w:rsid w:val="00D60310"/>
    <w:rsid w:val="00D94CBE"/>
    <w:rsid w:val="00DE3A73"/>
    <w:rsid w:val="00E20EE0"/>
    <w:rsid w:val="00E2210C"/>
    <w:rsid w:val="00E34ACD"/>
    <w:rsid w:val="00E84EF9"/>
    <w:rsid w:val="00EB6514"/>
    <w:rsid w:val="00EB7C2E"/>
    <w:rsid w:val="00EC4BD8"/>
    <w:rsid w:val="00F379C6"/>
    <w:rsid w:val="00F77D19"/>
    <w:rsid w:val="00F8044A"/>
    <w:rsid w:val="00F83616"/>
    <w:rsid w:val="00FC0C69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B2091"/>
  <w15:docId w15:val="{F91D477C-76F1-4C98-A372-7C57C083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25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5A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5742"/>
    <w:pPr>
      <w:ind w:left="720"/>
      <w:contextualSpacing/>
    </w:pPr>
  </w:style>
  <w:style w:type="table" w:styleId="TableGrid">
    <w:name w:val="Table Grid"/>
    <w:basedOn w:val="TableNormal"/>
    <w:rsid w:val="00D06E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849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8496A"/>
  </w:style>
  <w:style w:type="paragraph" w:styleId="Footer">
    <w:name w:val="footer"/>
    <w:basedOn w:val="Normal"/>
    <w:link w:val="FooterChar"/>
    <w:uiPriority w:val="99"/>
    <w:rsid w:val="001849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 Burgess</vt:lpstr>
    </vt:vector>
  </TitlesOfParts>
  <Company/>
  <LinksUpToDate>false</LinksUpToDate>
  <CharactersWithSpaces>850</CharactersWithSpaces>
  <SharedDoc>false</SharedDoc>
  <HLinks>
    <vt:vector size="12" baseType="variant">
      <vt:variant>
        <vt:i4>6815829</vt:i4>
      </vt:variant>
      <vt:variant>
        <vt:i4>3</vt:i4>
      </vt:variant>
      <vt:variant>
        <vt:i4>0</vt:i4>
      </vt:variant>
      <vt:variant>
        <vt:i4>5</vt:i4>
      </vt:variant>
      <vt:variant>
        <vt:lpwstr>mailto:treasurer@scacr.org</vt:lpwstr>
      </vt:variant>
      <vt:variant>
        <vt:lpwstr/>
      </vt:variant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http://www.scacr.org/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 Burgess</dc:title>
  <dc:creator>Keith Burgess</dc:creator>
  <cp:lastModifiedBy>Sue Gadd</cp:lastModifiedBy>
  <cp:revision>30</cp:revision>
  <cp:lastPrinted>2020-07-19T18:13:00Z</cp:lastPrinted>
  <dcterms:created xsi:type="dcterms:W3CDTF">2014-08-25T12:52:00Z</dcterms:created>
  <dcterms:modified xsi:type="dcterms:W3CDTF">2022-10-31T18:25:00Z</dcterms:modified>
</cp:coreProperties>
</file>